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4ED" w:rsidRPr="001F24ED" w:rsidRDefault="001F24ED" w:rsidP="001F24E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1F24ED">
        <w:rPr>
          <w:rFonts w:ascii="Times New Roman" w:hAnsi="Times New Roman" w:cs="Times New Roman"/>
          <w:b/>
          <w:sz w:val="24"/>
          <w:szCs w:val="24"/>
        </w:rPr>
        <w:t>Опросник</w:t>
      </w:r>
      <w:proofErr w:type="spellEnd"/>
      <w:r w:rsidRPr="001F24ED">
        <w:rPr>
          <w:rFonts w:ascii="Times New Roman" w:hAnsi="Times New Roman" w:cs="Times New Roman"/>
          <w:b/>
          <w:sz w:val="24"/>
          <w:szCs w:val="24"/>
        </w:rPr>
        <w:t xml:space="preserve"> С.В. Левченко «Чувства, которые я испытываю в школе».</w:t>
      </w:r>
      <w:r w:rsidRPr="001F24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4ED">
        <w:rPr>
          <w:rFonts w:ascii="Times New Roman" w:hAnsi="Times New Roman" w:cs="Times New Roman"/>
          <w:sz w:val="24"/>
          <w:szCs w:val="24"/>
        </w:rPr>
        <w:t xml:space="preserve">Известно, что высокий уровень учебной мотивации во многом зависит от </w:t>
      </w:r>
      <w:proofErr w:type="spellStart"/>
      <w:r w:rsidRPr="001F24ED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F24ED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положительного эмоционального настроя. С целью определения доминирующих эмоциональных состояний у пятиклассников нами используется методика С.В. Левченко «Мои чувства в школе», которая позволяет выделить превалирующие чувства в лицее, определить индивидуальный характер переживаний и общий «эмоциональный портрет» класса. </w:t>
      </w:r>
    </w:p>
    <w:p w:rsid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4ED">
        <w:rPr>
          <w:rFonts w:ascii="Times New Roman" w:hAnsi="Times New Roman" w:cs="Times New Roman"/>
          <w:sz w:val="24"/>
          <w:szCs w:val="24"/>
        </w:rPr>
        <w:t>После обработки анкет получаем сумму баллов (</w:t>
      </w:r>
      <w:proofErr w:type="gramStart"/>
      <w:r w:rsidRPr="001F24E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24ED">
        <w:rPr>
          <w:rFonts w:ascii="Times New Roman" w:hAnsi="Times New Roman" w:cs="Times New Roman"/>
          <w:sz w:val="24"/>
          <w:szCs w:val="24"/>
        </w:rPr>
        <w:t xml:space="preserve"> %), </w:t>
      </w:r>
      <w:proofErr w:type="gramStart"/>
      <w:r w:rsidRPr="001F24E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24ED">
        <w:rPr>
          <w:rFonts w:ascii="Times New Roman" w:hAnsi="Times New Roman" w:cs="Times New Roman"/>
          <w:sz w:val="24"/>
          <w:szCs w:val="24"/>
        </w:rPr>
        <w:t xml:space="preserve"> основе которой можно говорить о том, какие чувства превалируют в классе. Имеет смысл принимать во внимание выборы 45–50%. Если чувство набирает меньше голосов, можно говорить об индивидуальном характере данных переживаний. </w:t>
      </w:r>
    </w:p>
    <w:p w:rsid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4ED">
        <w:rPr>
          <w:rFonts w:ascii="Times New Roman" w:hAnsi="Times New Roman" w:cs="Times New Roman"/>
          <w:sz w:val="24"/>
          <w:szCs w:val="24"/>
        </w:rPr>
        <w:t xml:space="preserve">По наблюдениям, </w:t>
      </w:r>
      <w:proofErr w:type="gramStart"/>
      <w:r w:rsidRPr="001F24ED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1F24ED">
        <w:rPr>
          <w:rFonts w:ascii="Times New Roman" w:hAnsi="Times New Roman" w:cs="Times New Roman"/>
          <w:sz w:val="24"/>
          <w:szCs w:val="24"/>
        </w:rPr>
        <w:t xml:space="preserve"> года мальчики испытывают беспокойство, а у девочек </w:t>
      </w:r>
      <w:proofErr w:type="spellStart"/>
      <w:r w:rsidRPr="001F24ED">
        <w:rPr>
          <w:rFonts w:ascii="Times New Roman" w:hAnsi="Times New Roman" w:cs="Times New Roman"/>
          <w:sz w:val="24"/>
          <w:szCs w:val="24"/>
        </w:rPr>
        <w:t>дезадаптация</w:t>
      </w:r>
      <w:proofErr w:type="spellEnd"/>
      <w:r w:rsidRPr="001F24ED">
        <w:rPr>
          <w:rFonts w:ascii="Times New Roman" w:hAnsi="Times New Roman" w:cs="Times New Roman"/>
          <w:sz w:val="24"/>
          <w:szCs w:val="24"/>
        </w:rPr>
        <w:t xml:space="preserve"> выражается в том, что они чувствуют тревогу за свое будущее. Если на фоне одного-двух негативных чувств дети выбирают в основном позитивные, это является нормой для переходного периода. </w:t>
      </w:r>
    </w:p>
    <w:p w:rsid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4ED">
        <w:rPr>
          <w:rFonts w:ascii="Times New Roman" w:hAnsi="Times New Roman" w:cs="Times New Roman"/>
          <w:sz w:val="24"/>
          <w:szCs w:val="24"/>
        </w:rPr>
        <w:t xml:space="preserve">Однако если негативных чувств больше, то можно сделать вывод о </w:t>
      </w:r>
      <w:proofErr w:type="spellStart"/>
      <w:r w:rsidRPr="001F24ED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1F24ED">
        <w:rPr>
          <w:rFonts w:ascii="Times New Roman" w:hAnsi="Times New Roman" w:cs="Times New Roman"/>
          <w:sz w:val="24"/>
          <w:szCs w:val="24"/>
        </w:rPr>
        <w:t xml:space="preserve"> и начать глубже исследовать ее причины. Одновременно с этим необходимо оказать помощь ребятам в адаптации. Например, провести тренинг (</w:t>
      </w:r>
      <w:proofErr w:type="gramStart"/>
      <w:r w:rsidRPr="001F24ED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1F24ED">
        <w:rPr>
          <w:rFonts w:ascii="Times New Roman" w:hAnsi="Times New Roman" w:cs="Times New Roman"/>
          <w:sz w:val="24"/>
          <w:szCs w:val="24"/>
        </w:rPr>
        <w:t xml:space="preserve">. ссылку на сайте лицея в разделе «Советы психолога») по проблемной теме. </w:t>
      </w:r>
    </w:p>
    <w:p w:rsid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4ED">
        <w:rPr>
          <w:rFonts w:ascii="Times New Roman" w:hAnsi="Times New Roman" w:cs="Times New Roman"/>
          <w:sz w:val="24"/>
          <w:szCs w:val="24"/>
        </w:rPr>
        <w:t>Наглядность такой диагностики очевидна.</w:t>
      </w:r>
    </w:p>
    <w:p w:rsid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24ED">
        <w:rPr>
          <w:rFonts w:ascii="Times New Roman" w:hAnsi="Times New Roman" w:cs="Times New Roman"/>
          <w:sz w:val="24"/>
          <w:szCs w:val="24"/>
        </w:rPr>
        <w:t xml:space="preserve"> Во-первых, мы получаем возможность увидеть, есть ли временная </w:t>
      </w:r>
      <w:proofErr w:type="spellStart"/>
      <w:r w:rsidRPr="001F24ED">
        <w:rPr>
          <w:rFonts w:ascii="Times New Roman" w:hAnsi="Times New Roman" w:cs="Times New Roman"/>
          <w:sz w:val="24"/>
          <w:szCs w:val="24"/>
        </w:rPr>
        <w:t>дезадаптация</w:t>
      </w:r>
      <w:proofErr w:type="spellEnd"/>
      <w:r w:rsidRPr="001F24ED">
        <w:rPr>
          <w:rFonts w:ascii="Times New Roman" w:hAnsi="Times New Roman" w:cs="Times New Roman"/>
          <w:sz w:val="24"/>
          <w:szCs w:val="24"/>
        </w:rPr>
        <w:t>, присущая этому периоду, и насколько она сильна (определяется по процентам выборов негативных чувств).</w:t>
      </w:r>
    </w:p>
    <w:p w:rsidR="001F24ED" w:rsidRPr="001F24ED" w:rsidRDefault="001F24ED" w:rsidP="001F24ED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ED">
        <w:rPr>
          <w:rFonts w:ascii="Times New Roman" w:hAnsi="Times New Roman" w:cs="Times New Roman"/>
          <w:sz w:val="24"/>
          <w:szCs w:val="24"/>
        </w:rPr>
        <w:t xml:space="preserve"> Во-вторых, сразу определяем общий настрой класса, его «эмоциональный портрет».</w:t>
      </w:r>
    </w:p>
    <w:p w:rsidR="001F24ED" w:rsidRPr="001F24ED" w:rsidRDefault="001F24ED" w:rsidP="00555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083" w:rsidRPr="001F24ED" w:rsidRDefault="00555C64" w:rsidP="00555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F24ED">
        <w:rPr>
          <w:rFonts w:ascii="Times New Roman" w:hAnsi="Times New Roman" w:cs="Times New Roman"/>
          <w:b/>
          <w:sz w:val="24"/>
          <w:szCs w:val="24"/>
        </w:rPr>
        <w:t>Опросник</w:t>
      </w:r>
      <w:proofErr w:type="spellEnd"/>
      <w:r w:rsidRPr="001F24ED">
        <w:rPr>
          <w:rFonts w:ascii="Times New Roman" w:hAnsi="Times New Roman" w:cs="Times New Roman"/>
          <w:b/>
          <w:sz w:val="24"/>
          <w:szCs w:val="24"/>
        </w:rPr>
        <w:t xml:space="preserve"> «Чувства в школе»</w:t>
      </w:r>
    </w:p>
    <w:p w:rsidR="00555C64" w:rsidRPr="001F24ED" w:rsidRDefault="00555C64" w:rsidP="00555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C64" w:rsidRPr="001F24ED" w:rsidRDefault="00EA255F" w:rsidP="001F24E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F24ED">
        <w:rPr>
          <w:rFonts w:ascii="Times New Roman" w:hAnsi="Times New Roman" w:cs="Times New Roman"/>
          <w:b/>
          <w:sz w:val="24"/>
          <w:szCs w:val="24"/>
        </w:rPr>
        <w:t>к</w:t>
      </w:r>
      <w:r w:rsidR="00555C64" w:rsidRPr="001F24ED">
        <w:rPr>
          <w:rFonts w:ascii="Times New Roman" w:hAnsi="Times New Roman" w:cs="Times New Roman"/>
          <w:b/>
          <w:sz w:val="24"/>
          <w:szCs w:val="24"/>
        </w:rPr>
        <w:t>ласс _______ дата _____________ФИ ученика_______________________________________</w:t>
      </w:r>
    </w:p>
    <w:p w:rsidR="00555C64" w:rsidRPr="001F24ED" w:rsidRDefault="00555C64" w:rsidP="00555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C64" w:rsidRPr="001F24ED" w:rsidRDefault="00EA255F" w:rsidP="001F24ED">
      <w:pPr>
        <w:pStyle w:val="a3"/>
        <w:rPr>
          <w:rFonts w:ascii="Times New Roman" w:hAnsi="Times New Roman" w:cs="Times New Roman"/>
          <w:sz w:val="24"/>
          <w:szCs w:val="24"/>
        </w:rPr>
      </w:pPr>
      <w:r w:rsidRPr="001F24ED">
        <w:rPr>
          <w:rFonts w:ascii="Times New Roman" w:hAnsi="Times New Roman" w:cs="Times New Roman"/>
          <w:sz w:val="24"/>
          <w:szCs w:val="24"/>
        </w:rPr>
        <w:t>Отметь значком «+» те чувства, которые ты наиболее часто испытываешь в школе</w:t>
      </w:r>
    </w:p>
    <w:p w:rsidR="00EA255F" w:rsidRPr="001F24ED" w:rsidRDefault="00EA255F" w:rsidP="00555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146"/>
        <w:gridCol w:w="1843"/>
        <w:gridCol w:w="1892"/>
        <w:gridCol w:w="1935"/>
      </w:tblGrid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1F24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EA255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b/>
                <w:sz w:val="24"/>
                <w:szCs w:val="24"/>
              </w:rPr>
              <w:t>Я испытываю в школе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1F24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1F24E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b/>
                <w:sz w:val="24"/>
                <w:szCs w:val="24"/>
              </w:rPr>
              <w:t>Иногда</w:t>
            </w: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Спокойствие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Усталость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Скуку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Уверенность в себе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Беспокойство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Неудовлетворённость собой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Раздражение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Сомнение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 xml:space="preserve">Обиду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Чувство унижения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Страх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Тревогу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Благодарность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Симпатию к учителям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ED" w:rsidRPr="001F24ED" w:rsidTr="001F24ED">
        <w:tc>
          <w:tcPr>
            <w:tcW w:w="534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46" w:type="dxa"/>
            <w:tcBorders>
              <w:left w:val="single" w:sz="4" w:space="0" w:color="auto"/>
            </w:tcBorders>
          </w:tcPr>
          <w:p w:rsidR="001F24ED" w:rsidRPr="001F24ED" w:rsidRDefault="001F24ED" w:rsidP="007534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24ED">
              <w:rPr>
                <w:rFonts w:ascii="Times New Roman" w:hAnsi="Times New Roman" w:cs="Times New Roman"/>
                <w:sz w:val="24"/>
                <w:szCs w:val="24"/>
              </w:rPr>
              <w:t>Желание приходить сюда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2" w:type="dxa"/>
            <w:tcBorders>
              <w:left w:val="single" w:sz="4" w:space="0" w:color="auto"/>
              <w:righ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4" w:space="0" w:color="auto"/>
            </w:tcBorders>
          </w:tcPr>
          <w:p w:rsidR="001F24ED" w:rsidRPr="001F24ED" w:rsidRDefault="001F24ED" w:rsidP="00555C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5C64" w:rsidRPr="001F24ED" w:rsidRDefault="00555C64" w:rsidP="00555C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55F" w:rsidRPr="001F24ED" w:rsidRDefault="00EA255F" w:rsidP="001F24E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A255F" w:rsidRDefault="00EA255F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P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Опросник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С.В.Левченко «</w:t>
      </w:r>
      <w:proofErr w:type="spellStart"/>
      <w:r>
        <w:rPr>
          <w:rFonts w:ascii="Times New Roman" w:hAnsi="Times New Roman" w:cs="Times New Roman"/>
          <w:sz w:val="20"/>
          <w:szCs w:val="20"/>
        </w:rPr>
        <w:t>Чувства</w:t>
      </w:r>
      <w:proofErr w:type="gramStart"/>
      <w:r>
        <w:rPr>
          <w:rFonts w:ascii="Times New Roman" w:hAnsi="Times New Roman" w:cs="Times New Roman"/>
          <w:sz w:val="20"/>
          <w:szCs w:val="20"/>
        </w:rPr>
        <w:t>,к</w:t>
      </w:r>
      <w:proofErr w:type="gramEnd"/>
      <w:r>
        <w:rPr>
          <w:rFonts w:ascii="Times New Roman" w:hAnsi="Times New Roman" w:cs="Times New Roman"/>
          <w:sz w:val="20"/>
          <w:szCs w:val="20"/>
        </w:rPr>
        <w:t>оторые</w:t>
      </w:r>
      <w:proofErr w:type="spellEnd"/>
      <w:r w:rsidRPr="00466EC8">
        <w:rPr>
          <w:rFonts w:ascii="Times New Roman" w:hAnsi="Times New Roman" w:cs="Times New Roman"/>
          <w:sz w:val="20"/>
          <w:szCs w:val="20"/>
        </w:rPr>
        <w:t xml:space="preserve"> испытываю в школе». </w:t>
      </w:r>
    </w:p>
    <w:tbl>
      <w:tblPr>
        <w:tblStyle w:val="a4"/>
        <w:tblW w:w="0" w:type="auto"/>
        <w:tblLook w:val="04A0"/>
      </w:tblPr>
      <w:tblGrid>
        <w:gridCol w:w="534"/>
        <w:gridCol w:w="2835"/>
        <w:gridCol w:w="708"/>
        <w:gridCol w:w="709"/>
        <w:gridCol w:w="851"/>
      </w:tblGrid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Я испытываю в школе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Спокойствие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Усталость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Скуку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Радость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Уверенность в себе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Беспокойство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Неудовлетворённость собой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Раздражение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Сомнение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 xml:space="preserve">Обиду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Чувство унижения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Страх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Тревогу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Благодарность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Симпатию к учителям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Желание приходить сюда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66E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6EC8" w:rsidRP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Опросник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С.В.Левченко «</w:t>
      </w:r>
      <w:proofErr w:type="spellStart"/>
      <w:r>
        <w:rPr>
          <w:rFonts w:ascii="Times New Roman" w:hAnsi="Times New Roman" w:cs="Times New Roman"/>
          <w:sz w:val="20"/>
          <w:szCs w:val="20"/>
        </w:rPr>
        <w:t>Чувства</w:t>
      </w:r>
      <w:proofErr w:type="gramStart"/>
      <w:r>
        <w:rPr>
          <w:rFonts w:ascii="Times New Roman" w:hAnsi="Times New Roman" w:cs="Times New Roman"/>
          <w:sz w:val="20"/>
          <w:szCs w:val="20"/>
        </w:rPr>
        <w:t>,к</w:t>
      </w:r>
      <w:proofErr w:type="gramEnd"/>
      <w:r>
        <w:rPr>
          <w:rFonts w:ascii="Times New Roman" w:hAnsi="Times New Roman" w:cs="Times New Roman"/>
          <w:sz w:val="20"/>
          <w:szCs w:val="20"/>
        </w:rPr>
        <w:t>оторые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66EC8">
        <w:rPr>
          <w:rFonts w:ascii="Times New Roman" w:hAnsi="Times New Roman" w:cs="Times New Roman"/>
          <w:sz w:val="20"/>
          <w:szCs w:val="20"/>
        </w:rPr>
        <w:t xml:space="preserve"> испытываю в школе». </w:t>
      </w:r>
    </w:p>
    <w:tbl>
      <w:tblPr>
        <w:tblStyle w:val="a4"/>
        <w:tblW w:w="0" w:type="auto"/>
        <w:tblLook w:val="04A0"/>
      </w:tblPr>
      <w:tblGrid>
        <w:gridCol w:w="534"/>
        <w:gridCol w:w="2835"/>
        <w:gridCol w:w="708"/>
        <w:gridCol w:w="709"/>
        <w:gridCol w:w="851"/>
      </w:tblGrid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Я испытываю в школе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Спокойствие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Усталость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Скуку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Радость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Уверенность в себе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Беспокойство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Неудовлетворённость собой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Раздражение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Сомнение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 xml:space="preserve">Обиду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Чувство унижения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Страх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Тревогу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Благодарность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Симпатию к учителям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Желание приходить сюда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466EC8" w:rsidRPr="00466EC8" w:rsidRDefault="00466EC8" w:rsidP="00466EC8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Опросник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С.В.Левченко «</w:t>
      </w:r>
      <w:proofErr w:type="spellStart"/>
      <w:r>
        <w:rPr>
          <w:rFonts w:ascii="Times New Roman" w:hAnsi="Times New Roman" w:cs="Times New Roman"/>
          <w:sz w:val="20"/>
          <w:szCs w:val="20"/>
        </w:rPr>
        <w:t>Чувства</w:t>
      </w:r>
      <w:proofErr w:type="gramStart"/>
      <w:r>
        <w:rPr>
          <w:rFonts w:ascii="Times New Roman" w:hAnsi="Times New Roman" w:cs="Times New Roman"/>
          <w:sz w:val="20"/>
          <w:szCs w:val="20"/>
        </w:rPr>
        <w:t>,к</w:t>
      </w:r>
      <w:proofErr w:type="gramEnd"/>
      <w:r>
        <w:rPr>
          <w:rFonts w:ascii="Times New Roman" w:hAnsi="Times New Roman" w:cs="Times New Roman"/>
          <w:sz w:val="20"/>
          <w:szCs w:val="20"/>
        </w:rPr>
        <w:t>оторые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66EC8">
        <w:rPr>
          <w:rFonts w:ascii="Times New Roman" w:hAnsi="Times New Roman" w:cs="Times New Roman"/>
          <w:sz w:val="20"/>
          <w:szCs w:val="20"/>
        </w:rPr>
        <w:t xml:space="preserve"> испытываю в школе». </w:t>
      </w:r>
    </w:p>
    <w:tbl>
      <w:tblPr>
        <w:tblStyle w:val="a4"/>
        <w:tblW w:w="0" w:type="auto"/>
        <w:tblLook w:val="04A0"/>
      </w:tblPr>
      <w:tblGrid>
        <w:gridCol w:w="534"/>
        <w:gridCol w:w="2835"/>
        <w:gridCol w:w="708"/>
        <w:gridCol w:w="709"/>
        <w:gridCol w:w="851"/>
      </w:tblGrid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Я испытываю в школе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Иногда</w:t>
            </w: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Спокойствие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Усталость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Скуку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Радость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Уверенность в себе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Беспокойство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Неудовлетворённость собой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Раздражение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Сомнение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 xml:space="preserve">Обиду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Чувство унижения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Страх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Тревогу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Благодарность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Симпатию к учителям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EC8" w:rsidRPr="00466EC8" w:rsidTr="00466EC8">
        <w:tc>
          <w:tcPr>
            <w:tcW w:w="534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66EC8">
              <w:rPr>
                <w:rFonts w:ascii="Times New Roman" w:hAnsi="Times New Roman" w:cs="Times New Roman"/>
                <w:sz w:val="20"/>
                <w:szCs w:val="20"/>
              </w:rPr>
              <w:t>Желание приходить сюда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66EC8" w:rsidRPr="00466EC8" w:rsidRDefault="00466EC8" w:rsidP="004A485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6EC8" w:rsidRPr="001F24ED" w:rsidRDefault="00466EC8" w:rsidP="00466EC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p w:rsidR="00E82604" w:rsidRDefault="00E82604" w:rsidP="00EA255F">
      <w:pPr>
        <w:pStyle w:val="a3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5636"/>
        <w:gridCol w:w="5636"/>
      </w:tblGrid>
      <w:tr w:rsidR="00E82604" w:rsidTr="00E82604">
        <w:tc>
          <w:tcPr>
            <w:tcW w:w="5636" w:type="dxa"/>
          </w:tcPr>
          <w:p w:rsidR="00E82604" w:rsidRPr="00E82604" w:rsidRDefault="00E82604" w:rsidP="00E826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Опросник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С.В.Левченко «</w:t>
            </w: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Чувства</w:t>
            </w:r>
            <w:proofErr w:type="gram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оторые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испытываю в школе».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14"/>
              <w:gridCol w:w="2706"/>
              <w:gridCol w:w="668"/>
              <w:gridCol w:w="681"/>
              <w:gridCol w:w="841"/>
            </w:tblGrid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испытываю в школе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Иногда</w:t>
                  </w: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Спокойствие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Усталость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Скуку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Радость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Уверенность в себе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Беспокойство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Неудовлетворённость собой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Раздражение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Сомнение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Обиду 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Чувство унижения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Страх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Тревогу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Благодарность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Симпатию к учителям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Желание приходить сюда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82604" w:rsidRPr="00E82604" w:rsidRDefault="00E82604" w:rsidP="00E826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Опросник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С.В.Левченко «</w:t>
            </w: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Чувства</w:t>
            </w:r>
            <w:proofErr w:type="gram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оторые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испытываю в школе».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14"/>
              <w:gridCol w:w="2706"/>
              <w:gridCol w:w="668"/>
              <w:gridCol w:w="681"/>
              <w:gridCol w:w="841"/>
            </w:tblGrid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испытываю в школе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Иногда</w:t>
                  </w: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Спокойствие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Усталость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Скуку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Радость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Уверенность в себе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Беспокойство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Неудовлетворённость собой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Раздражение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Сомнение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Обиду 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Чувство унижения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Страх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Тревогу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Благодарность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Симпатию к учителям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Желание приходить сюда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82604" w:rsidRPr="00E82604" w:rsidRDefault="00E82604" w:rsidP="00E826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Опросник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С.В.Левченко «</w:t>
            </w: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Чувства</w:t>
            </w:r>
            <w:proofErr w:type="gram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оторые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испытываю в школе».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14"/>
              <w:gridCol w:w="2706"/>
              <w:gridCol w:w="668"/>
              <w:gridCol w:w="681"/>
              <w:gridCol w:w="841"/>
            </w:tblGrid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испытываю в школе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Иногда</w:t>
                  </w: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Спокойствие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Усталость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Скуку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Радость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Уверенность в себе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Беспокойство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Неудовлетворённость собой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Раздражение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Сомнение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Обиду 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Чувство унижения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Страх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Тревогу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Благодарность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Симпатию к учителям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Желание приходить сюда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82604" w:rsidRPr="00E82604" w:rsidRDefault="00E82604" w:rsidP="00E826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Опросник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С.В.Левченко «</w:t>
            </w: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Чувства</w:t>
            </w:r>
            <w:proofErr w:type="gram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оторые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испытываю в школе».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14"/>
              <w:gridCol w:w="2706"/>
              <w:gridCol w:w="668"/>
              <w:gridCol w:w="681"/>
              <w:gridCol w:w="841"/>
            </w:tblGrid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испытываю в школе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Иногда</w:t>
                  </w: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Спокойствие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Усталость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Скуку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Радость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Уверенность в себе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Беспокойство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Неудовлетворённость собой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Раздражение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Сомнение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Обиду 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Чувство унижения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Страх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Тревогу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Благодарность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Симпатию к учителям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Желание приходить сюда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82604" w:rsidRPr="00E82604" w:rsidRDefault="00E82604" w:rsidP="00EA255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36" w:type="dxa"/>
          </w:tcPr>
          <w:p w:rsidR="00E82604" w:rsidRPr="00E82604" w:rsidRDefault="00E82604" w:rsidP="00E826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Опросник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С.В.Левченко «</w:t>
            </w: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Чувства</w:t>
            </w:r>
            <w:proofErr w:type="gram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оторые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испытываю в школе».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14"/>
              <w:gridCol w:w="2706"/>
              <w:gridCol w:w="668"/>
              <w:gridCol w:w="681"/>
              <w:gridCol w:w="841"/>
            </w:tblGrid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испытываю в школе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Иногда</w:t>
                  </w: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Спокойствие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Усталость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Скуку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Радость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Уверенность в себе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Беспокойство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Неудовлетворённость собой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Раздражение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Сомнение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Обиду 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Чувство унижения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Страх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Тревогу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Благодарность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Симпатию к учителям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Желание приходить сюда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82604" w:rsidRPr="00E82604" w:rsidRDefault="00E82604" w:rsidP="00E826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Опросник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С.В.Левченко «</w:t>
            </w: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Чувства</w:t>
            </w:r>
            <w:proofErr w:type="gram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оторые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испытываю в школе».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14"/>
              <w:gridCol w:w="2706"/>
              <w:gridCol w:w="668"/>
              <w:gridCol w:w="681"/>
              <w:gridCol w:w="841"/>
            </w:tblGrid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испытываю в школе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Иногда</w:t>
                  </w: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Спокойствие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Усталость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Скуку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Радость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Уверенность в себе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Беспокойство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Неудовлетворённость собой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Раздражение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Сомнение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Обиду 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Чувство унижения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Страх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Тревогу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Благодарность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Симпатию к учителям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Желание приходить сюда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82604" w:rsidRPr="00E82604" w:rsidRDefault="00E82604" w:rsidP="00E826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Опросник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С.В.Левченко «</w:t>
            </w: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Чувства</w:t>
            </w:r>
            <w:proofErr w:type="gram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оторые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испытываю в школе».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14"/>
              <w:gridCol w:w="2706"/>
              <w:gridCol w:w="668"/>
              <w:gridCol w:w="681"/>
              <w:gridCol w:w="841"/>
            </w:tblGrid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испытываю в школе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Иногда</w:t>
                  </w: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Спокойствие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Усталость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Скуку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Радость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Уверенность в себе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Беспокойство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Неудовлетворённость собой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Раздражение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Сомнение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Обиду 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Чувство унижения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Страх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Тревогу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Благодарность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Симпатию к учителям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Желание приходить сюда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82604" w:rsidRPr="00E82604" w:rsidRDefault="00E82604" w:rsidP="00E8260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Опросник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С.В.Левченко «</w:t>
            </w:r>
            <w:proofErr w:type="spell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Чувства</w:t>
            </w:r>
            <w:proofErr w:type="gramStart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,к</w:t>
            </w:r>
            <w:proofErr w:type="gram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>оторые</w:t>
            </w:r>
            <w:proofErr w:type="spellEnd"/>
            <w:r w:rsidRPr="00E82604">
              <w:rPr>
                <w:rFonts w:ascii="Times New Roman" w:hAnsi="Times New Roman" w:cs="Times New Roman"/>
                <w:sz w:val="18"/>
                <w:szCs w:val="18"/>
              </w:rPr>
              <w:t xml:space="preserve"> испытываю в школе». 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14"/>
              <w:gridCol w:w="2706"/>
              <w:gridCol w:w="668"/>
              <w:gridCol w:w="681"/>
              <w:gridCol w:w="841"/>
            </w:tblGrid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Я испытываю в школе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Иногда</w:t>
                  </w: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Спокойствие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Усталость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Скуку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Радость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Уверенность в себе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Беспокойство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Неудовлетворённость собой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Раздражение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Сомнение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Обиду 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Чувство унижения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Страх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Тревогу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Благодарность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Симпатию к учителям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82604" w:rsidRPr="00E82604" w:rsidTr="005B2107">
              <w:tc>
                <w:tcPr>
                  <w:tcW w:w="534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E8260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Желание приходить сюда</w:t>
                  </w: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E82604" w:rsidRPr="00E82604" w:rsidRDefault="00E82604" w:rsidP="005B2107">
                  <w:pPr>
                    <w:pStyle w:val="a3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E82604" w:rsidRDefault="00E82604" w:rsidP="00EA255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Default="001F24ED" w:rsidP="00EA255F">
      <w:pPr>
        <w:pStyle w:val="a3"/>
        <w:rPr>
          <w:rFonts w:ascii="Times New Roman" w:hAnsi="Times New Roman" w:cs="Times New Roman"/>
          <w:b/>
        </w:rPr>
      </w:pPr>
    </w:p>
    <w:p w:rsidR="001F24ED" w:rsidRPr="00EA255F" w:rsidRDefault="001F24ED" w:rsidP="00EA255F">
      <w:pPr>
        <w:pStyle w:val="a3"/>
        <w:rPr>
          <w:rFonts w:ascii="Times New Roman" w:hAnsi="Times New Roman" w:cs="Times New Roman"/>
          <w:b/>
        </w:rPr>
      </w:pPr>
    </w:p>
    <w:sectPr w:rsidR="001F24ED" w:rsidRPr="00EA255F" w:rsidSect="00E82604">
      <w:pgSz w:w="11906" w:h="16838"/>
      <w:pgMar w:top="426" w:right="566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5C64"/>
    <w:rsid w:val="001F24ED"/>
    <w:rsid w:val="002649C4"/>
    <w:rsid w:val="003133CE"/>
    <w:rsid w:val="00361F76"/>
    <w:rsid w:val="00466EC8"/>
    <w:rsid w:val="00555C64"/>
    <w:rsid w:val="005744B5"/>
    <w:rsid w:val="00765083"/>
    <w:rsid w:val="00847F43"/>
    <w:rsid w:val="00893221"/>
    <w:rsid w:val="009B433D"/>
    <w:rsid w:val="00B714E7"/>
    <w:rsid w:val="00BD113B"/>
    <w:rsid w:val="00DA74A0"/>
    <w:rsid w:val="00DF7CEB"/>
    <w:rsid w:val="00E56A61"/>
    <w:rsid w:val="00E82604"/>
    <w:rsid w:val="00EA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C64"/>
    <w:pPr>
      <w:spacing w:after="0" w:line="240" w:lineRule="auto"/>
    </w:pPr>
  </w:style>
  <w:style w:type="table" w:styleId="a4">
    <w:name w:val="Table Grid"/>
    <w:basedOn w:val="a1"/>
    <w:uiPriority w:val="59"/>
    <w:rsid w:val="00555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4E82E-B59D-493A-A7B8-DF56091A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Излучинская ОСШ№1</Company>
  <LinksUpToDate>false</LinksUpToDate>
  <CharactersWithSpaces>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Будник</dc:creator>
  <cp:keywords/>
  <dc:description/>
  <cp:lastModifiedBy>Учитель</cp:lastModifiedBy>
  <cp:revision>18</cp:revision>
  <cp:lastPrinted>2023-09-06T03:59:00Z</cp:lastPrinted>
  <dcterms:created xsi:type="dcterms:W3CDTF">2010-08-31T04:59:00Z</dcterms:created>
  <dcterms:modified xsi:type="dcterms:W3CDTF">2024-09-17T04:01:00Z</dcterms:modified>
</cp:coreProperties>
</file>