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E21" w:rsidRPr="00686EAB" w:rsidRDefault="00386C58" w:rsidP="009B53EB">
      <w:pPr>
        <w:pStyle w:val="1"/>
        <w:jc w:val="center"/>
        <w:rPr>
          <w:b/>
          <w:sz w:val="26"/>
          <w:szCs w:val="26"/>
        </w:rPr>
      </w:pPr>
      <w:r w:rsidRPr="00686EAB">
        <w:rPr>
          <w:b/>
          <w:sz w:val="26"/>
          <w:szCs w:val="26"/>
        </w:rPr>
        <w:t>ПЛАН</w:t>
      </w:r>
      <w:r w:rsidR="005B4E21" w:rsidRPr="00686EAB">
        <w:rPr>
          <w:b/>
          <w:sz w:val="26"/>
          <w:szCs w:val="26"/>
        </w:rPr>
        <w:t xml:space="preserve"> РАБОТЫ</w:t>
      </w:r>
    </w:p>
    <w:p w:rsidR="00686EAB" w:rsidRDefault="005B4E21" w:rsidP="009B53EB">
      <w:pPr>
        <w:pStyle w:val="2"/>
        <w:rPr>
          <w:b/>
          <w:sz w:val="26"/>
          <w:szCs w:val="26"/>
        </w:rPr>
      </w:pPr>
      <w:r w:rsidRPr="00686EAB">
        <w:rPr>
          <w:b/>
          <w:sz w:val="26"/>
          <w:szCs w:val="26"/>
        </w:rPr>
        <w:t xml:space="preserve">районного методического объединения </w:t>
      </w:r>
      <w:r w:rsidR="00686EAB">
        <w:rPr>
          <w:b/>
          <w:sz w:val="26"/>
          <w:szCs w:val="26"/>
        </w:rPr>
        <w:t xml:space="preserve">педагогов </w:t>
      </w:r>
      <w:r w:rsidR="00186867" w:rsidRPr="00686EAB">
        <w:rPr>
          <w:b/>
          <w:sz w:val="26"/>
          <w:szCs w:val="26"/>
        </w:rPr>
        <w:t>образовательных учреждений</w:t>
      </w:r>
      <w:r w:rsidR="00686EAB">
        <w:rPr>
          <w:b/>
          <w:sz w:val="26"/>
          <w:szCs w:val="26"/>
        </w:rPr>
        <w:t xml:space="preserve"> Нижневартовского района, </w:t>
      </w:r>
    </w:p>
    <w:p w:rsidR="005B4E21" w:rsidRPr="00686EAB" w:rsidRDefault="00686EAB" w:rsidP="009B53EB">
      <w:pPr>
        <w:pStyle w:val="2"/>
        <w:rPr>
          <w:b/>
          <w:sz w:val="26"/>
          <w:szCs w:val="26"/>
        </w:rPr>
      </w:pPr>
      <w:r>
        <w:rPr>
          <w:b/>
          <w:sz w:val="26"/>
          <w:szCs w:val="26"/>
        </w:rPr>
        <w:t>реализующих программу дошкольного образования</w:t>
      </w:r>
    </w:p>
    <w:p w:rsidR="005B4E21" w:rsidRPr="00686EAB" w:rsidRDefault="008C7504" w:rsidP="009B53EB">
      <w:pPr>
        <w:pStyle w:val="2"/>
        <w:rPr>
          <w:b/>
          <w:sz w:val="26"/>
          <w:szCs w:val="26"/>
        </w:rPr>
      </w:pPr>
      <w:r>
        <w:rPr>
          <w:b/>
          <w:sz w:val="26"/>
          <w:szCs w:val="26"/>
        </w:rPr>
        <w:t>на 2026</w:t>
      </w:r>
      <w:r w:rsidR="00C36EA2" w:rsidRPr="00686EAB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2027</w:t>
      </w:r>
      <w:r w:rsidR="005B4E21" w:rsidRPr="00686EAB">
        <w:rPr>
          <w:b/>
          <w:sz w:val="26"/>
          <w:szCs w:val="26"/>
        </w:rPr>
        <w:t xml:space="preserve"> учебный год</w:t>
      </w:r>
    </w:p>
    <w:p w:rsidR="005B4E21" w:rsidRPr="00686EAB" w:rsidRDefault="005B4E21" w:rsidP="009B53E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B4E21" w:rsidRPr="00686EAB" w:rsidRDefault="005B4E21" w:rsidP="00E765A8">
      <w:pPr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686EAB">
        <w:rPr>
          <w:rFonts w:ascii="Times New Roman" w:hAnsi="Times New Roman"/>
          <w:b/>
          <w:sz w:val="24"/>
          <w:szCs w:val="24"/>
        </w:rPr>
        <w:t>Цель:</w:t>
      </w:r>
      <w:r w:rsidRPr="00686EAB">
        <w:rPr>
          <w:rFonts w:ascii="Times New Roman" w:hAnsi="Times New Roman"/>
          <w:sz w:val="24"/>
          <w:szCs w:val="24"/>
        </w:rPr>
        <w:t xml:space="preserve"> Совершенствование качества дошкольного образования через повышение профессионального мастерства педагогов путем обобщения передового педагогического опыта работы педагогов района.</w:t>
      </w:r>
    </w:p>
    <w:p w:rsidR="005B4E21" w:rsidRPr="00686EAB" w:rsidRDefault="005B4E21" w:rsidP="00E765A8">
      <w:pPr>
        <w:spacing w:after="0" w:line="240" w:lineRule="auto"/>
        <w:ind w:right="-31"/>
        <w:rPr>
          <w:rFonts w:ascii="Times New Roman" w:hAnsi="Times New Roman"/>
          <w:b/>
          <w:sz w:val="24"/>
          <w:szCs w:val="24"/>
        </w:rPr>
      </w:pPr>
      <w:r w:rsidRPr="00686EAB">
        <w:rPr>
          <w:rFonts w:ascii="Times New Roman" w:hAnsi="Times New Roman"/>
          <w:b/>
          <w:sz w:val="24"/>
          <w:szCs w:val="24"/>
        </w:rPr>
        <w:t>Задачи:</w:t>
      </w:r>
    </w:p>
    <w:p w:rsidR="005B4E21" w:rsidRPr="00686EAB" w:rsidRDefault="005B4E21" w:rsidP="00E765A8">
      <w:pPr>
        <w:numPr>
          <w:ilvl w:val="0"/>
          <w:numId w:val="1"/>
        </w:numPr>
        <w:spacing w:after="0" w:line="240" w:lineRule="auto"/>
        <w:ind w:left="426" w:right="-31"/>
        <w:jc w:val="both"/>
        <w:rPr>
          <w:rFonts w:ascii="Times New Roman" w:hAnsi="Times New Roman"/>
          <w:sz w:val="24"/>
          <w:szCs w:val="24"/>
        </w:rPr>
      </w:pPr>
      <w:r w:rsidRPr="00686EAB">
        <w:rPr>
          <w:rFonts w:ascii="Times New Roman" w:hAnsi="Times New Roman"/>
          <w:sz w:val="24"/>
          <w:szCs w:val="24"/>
        </w:rPr>
        <w:t>оказ</w:t>
      </w:r>
      <w:r w:rsidR="007B3F82" w:rsidRPr="00686EAB">
        <w:rPr>
          <w:rFonts w:ascii="Times New Roman" w:hAnsi="Times New Roman"/>
          <w:sz w:val="24"/>
          <w:szCs w:val="24"/>
        </w:rPr>
        <w:t>ывать методическую и практическую помощь</w:t>
      </w:r>
      <w:r w:rsidRPr="00686EAB">
        <w:rPr>
          <w:rFonts w:ascii="Times New Roman" w:hAnsi="Times New Roman"/>
          <w:sz w:val="24"/>
          <w:szCs w:val="24"/>
        </w:rPr>
        <w:t xml:space="preserve"> педагогам;</w:t>
      </w:r>
    </w:p>
    <w:p w:rsidR="005B4E21" w:rsidRPr="00686EAB" w:rsidRDefault="00020729" w:rsidP="00E765A8">
      <w:pPr>
        <w:numPr>
          <w:ilvl w:val="0"/>
          <w:numId w:val="1"/>
        </w:numPr>
        <w:spacing w:after="0" w:line="240" w:lineRule="auto"/>
        <w:ind w:left="426" w:right="-31"/>
        <w:jc w:val="both"/>
        <w:rPr>
          <w:rFonts w:ascii="Times New Roman" w:hAnsi="Times New Roman"/>
          <w:sz w:val="24"/>
          <w:szCs w:val="24"/>
        </w:rPr>
      </w:pPr>
      <w:r w:rsidRPr="00686EAB">
        <w:rPr>
          <w:rFonts w:ascii="Times New Roman" w:hAnsi="Times New Roman"/>
          <w:sz w:val="24"/>
          <w:szCs w:val="24"/>
        </w:rPr>
        <w:t>выявлять</w:t>
      </w:r>
      <w:r w:rsidR="005B4E21" w:rsidRPr="00686EAB">
        <w:rPr>
          <w:rFonts w:ascii="Times New Roman" w:hAnsi="Times New Roman"/>
          <w:sz w:val="24"/>
          <w:szCs w:val="24"/>
        </w:rPr>
        <w:t>, о</w:t>
      </w:r>
      <w:r w:rsidRPr="00686EAB">
        <w:rPr>
          <w:rFonts w:ascii="Times New Roman" w:hAnsi="Times New Roman"/>
          <w:sz w:val="24"/>
          <w:szCs w:val="24"/>
        </w:rPr>
        <w:t>бобщать и распространять педагогический опыт</w:t>
      </w:r>
      <w:r w:rsidR="00015402" w:rsidRPr="00686EAB">
        <w:rPr>
          <w:rFonts w:ascii="Times New Roman" w:hAnsi="Times New Roman"/>
          <w:sz w:val="24"/>
          <w:szCs w:val="24"/>
        </w:rPr>
        <w:t xml:space="preserve"> педагогов по </w:t>
      </w:r>
      <w:r w:rsidR="007B3F82" w:rsidRPr="00686EAB">
        <w:rPr>
          <w:rFonts w:ascii="Times New Roman" w:hAnsi="Times New Roman"/>
          <w:sz w:val="24"/>
          <w:szCs w:val="24"/>
        </w:rPr>
        <w:t>реализации</w:t>
      </w:r>
      <w:r w:rsidR="00015402" w:rsidRPr="00686EAB">
        <w:rPr>
          <w:rFonts w:ascii="Times New Roman" w:hAnsi="Times New Roman"/>
          <w:sz w:val="24"/>
          <w:szCs w:val="24"/>
        </w:rPr>
        <w:t xml:space="preserve"> </w:t>
      </w:r>
      <w:r w:rsidR="00B77C6B">
        <w:rPr>
          <w:rFonts w:ascii="Times New Roman" w:hAnsi="Times New Roman"/>
          <w:sz w:val="24"/>
          <w:szCs w:val="24"/>
        </w:rPr>
        <w:t xml:space="preserve">ФОП ДО и </w:t>
      </w:r>
      <w:r w:rsidR="00015402" w:rsidRPr="00686EAB">
        <w:rPr>
          <w:rFonts w:ascii="Times New Roman" w:hAnsi="Times New Roman"/>
          <w:sz w:val="24"/>
          <w:szCs w:val="24"/>
        </w:rPr>
        <w:t>ФГОС ДО</w:t>
      </w:r>
      <w:r w:rsidR="005B4E21" w:rsidRPr="00686EAB">
        <w:rPr>
          <w:rFonts w:ascii="Times New Roman" w:hAnsi="Times New Roman"/>
          <w:sz w:val="24"/>
          <w:szCs w:val="24"/>
        </w:rPr>
        <w:t>;</w:t>
      </w:r>
    </w:p>
    <w:p w:rsidR="005B4E21" w:rsidRPr="00686EAB" w:rsidRDefault="005B4E21" w:rsidP="00E765A8">
      <w:pPr>
        <w:numPr>
          <w:ilvl w:val="0"/>
          <w:numId w:val="1"/>
        </w:numPr>
        <w:spacing w:after="0" w:line="240" w:lineRule="auto"/>
        <w:ind w:left="426" w:right="-31"/>
        <w:jc w:val="both"/>
        <w:rPr>
          <w:rFonts w:ascii="Times New Roman" w:hAnsi="Times New Roman"/>
          <w:sz w:val="24"/>
          <w:szCs w:val="24"/>
        </w:rPr>
      </w:pPr>
      <w:r w:rsidRPr="00686EAB">
        <w:rPr>
          <w:rFonts w:ascii="Times New Roman" w:hAnsi="Times New Roman"/>
          <w:sz w:val="24"/>
          <w:szCs w:val="24"/>
        </w:rPr>
        <w:t>формирова</w:t>
      </w:r>
      <w:r w:rsidR="00020729" w:rsidRPr="00686EAB">
        <w:rPr>
          <w:rFonts w:ascii="Times New Roman" w:hAnsi="Times New Roman"/>
          <w:sz w:val="24"/>
          <w:szCs w:val="24"/>
        </w:rPr>
        <w:t>ть творческий потенциал</w:t>
      </w:r>
      <w:r w:rsidRPr="00686EAB">
        <w:rPr>
          <w:rFonts w:ascii="Times New Roman" w:hAnsi="Times New Roman"/>
          <w:sz w:val="24"/>
          <w:szCs w:val="24"/>
        </w:rPr>
        <w:t xml:space="preserve"> личности педагога через активное участие в работе РМО, мероприятиях различного уровня и трансляции педагогического опыта.</w:t>
      </w:r>
    </w:p>
    <w:p w:rsidR="005B4E21" w:rsidRPr="00686EAB" w:rsidRDefault="005B4E21" w:rsidP="009B53E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727"/>
        <w:gridCol w:w="2977"/>
        <w:gridCol w:w="4448"/>
        <w:gridCol w:w="1506"/>
        <w:gridCol w:w="1560"/>
        <w:gridCol w:w="2126"/>
      </w:tblGrid>
      <w:tr w:rsidR="005B4E21" w:rsidRPr="00686EAB" w:rsidTr="00020729">
        <w:trPr>
          <w:trHeight w:val="606"/>
        </w:trPr>
        <w:tc>
          <w:tcPr>
            <w:tcW w:w="392" w:type="dxa"/>
            <w:vAlign w:val="center"/>
          </w:tcPr>
          <w:p w:rsidR="005B4E21" w:rsidRPr="00686EAB" w:rsidRDefault="005B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27" w:type="dxa"/>
            <w:vAlign w:val="center"/>
          </w:tcPr>
          <w:p w:rsidR="005B4E21" w:rsidRPr="00686EAB" w:rsidRDefault="005B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977" w:type="dxa"/>
            <w:vAlign w:val="center"/>
          </w:tcPr>
          <w:p w:rsidR="005B4E21" w:rsidRPr="00686EAB" w:rsidRDefault="005B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4448" w:type="dxa"/>
            <w:vAlign w:val="center"/>
          </w:tcPr>
          <w:p w:rsidR="005B4E21" w:rsidRPr="00686EAB" w:rsidRDefault="005B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06" w:type="dxa"/>
            <w:vAlign w:val="center"/>
          </w:tcPr>
          <w:p w:rsidR="005B4E21" w:rsidRPr="00686EAB" w:rsidRDefault="005B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60" w:type="dxa"/>
            <w:vAlign w:val="center"/>
          </w:tcPr>
          <w:p w:rsidR="005B4E21" w:rsidRPr="00686EAB" w:rsidRDefault="005B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  <w:p w:rsidR="005B4E21" w:rsidRPr="00686EAB" w:rsidRDefault="005B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  <w:vAlign w:val="center"/>
          </w:tcPr>
          <w:p w:rsidR="005B4E21" w:rsidRPr="00686EAB" w:rsidRDefault="005B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B4E21" w:rsidRPr="00686EAB" w:rsidTr="00020729">
        <w:tc>
          <w:tcPr>
            <w:tcW w:w="392" w:type="dxa"/>
          </w:tcPr>
          <w:p w:rsidR="005B4E21" w:rsidRPr="00686EAB" w:rsidRDefault="005B4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7" w:type="dxa"/>
          </w:tcPr>
          <w:p w:rsidR="005B4E21" w:rsidRPr="00686EAB" w:rsidRDefault="005B4E21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Заседание РМО установочное, в рамках совещания для заместителей руководителей ДОУ</w:t>
            </w:r>
          </w:p>
        </w:tc>
        <w:tc>
          <w:tcPr>
            <w:tcW w:w="2977" w:type="dxa"/>
          </w:tcPr>
          <w:p w:rsidR="005B4E21" w:rsidRPr="00686EAB" w:rsidRDefault="005B4E21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Координация деятельности РМО педагогов системы</w:t>
            </w:r>
            <w:r w:rsidR="0017324D">
              <w:rPr>
                <w:rFonts w:ascii="Times New Roman" w:hAnsi="Times New Roman"/>
                <w:sz w:val="24"/>
                <w:szCs w:val="24"/>
              </w:rPr>
              <w:t xml:space="preserve"> дошкольного образо</w:t>
            </w:r>
            <w:r w:rsidR="008C7504">
              <w:rPr>
                <w:rFonts w:ascii="Times New Roman" w:hAnsi="Times New Roman"/>
                <w:sz w:val="24"/>
                <w:szCs w:val="24"/>
              </w:rPr>
              <w:t>вания на 2026</w:t>
            </w:r>
            <w:r w:rsidR="0017324D">
              <w:rPr>
                <w:rFonts w:ascii="Times New Roman" w:hAnsi="Times New Roman"/>
                <w:sz w:val="24"/>
                <w:szCs w:val="24"/>
              </w:rPr>
              <w:t>/202</w:t>
            </w:r>
            <w:r w:rsidR="008C7504">
              <w:rPr>
                <w:rFonts w:ascii="Times New Roman" w:hAnsi="Times New Roman"/>
                <w:sz w:val="24"/>
                <w:szCs w:val="24"/>
              </w:rPr>
              <w:t>7</w:t>
            </w:r>
            <w:r w:rsidRPr="00686EAB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5B4E21" w:rsidRPr="00686EAB" w:rsidRDefault="005B4E21" w:rsidP="00DE36A1">
            <w:pPr>
              <w:spacing w:after="0" w:line="240" w:lineRule="auto"/>
              <w:ind w:left="215" w:hanging="2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5B4E21" w:rsidRPr="00686EAB" w:rsidRDefault="001E2711" w:rsidP="00DE36A1">
            <w:pPr>
              <w:numPr>
                <w:ilvl w:val="0"/>
                <w:numId w:val="2"/>
              </w:numPr>
              <w:tabs>
                <w:tab w:val="clear" w:pos="360"/>
                <w:tab w:val="left" w:pos="313"/>
              </w:tabs>
              <w:spacing w:after="0" w:line="240" w:lineRule="auto"/>
              <w:ind w:left="3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Анализ работы</w:t>
            </w:r>
            <w:r w:rsidR="00303DE1" w:rsidRPr="00686EAB">
              <w:rPr>
                <w:rFonts w:ascii="Times New Roman" w:hAnsi="Times New Roman"/>
                <w:sz w:val="24"/>
                <w:szCs w:val="24"/>
              </w:rPr>
              <w:t xml:space="preserve"> районного методического объединения </w:t>
            </w:r>
            <w:r w:rsidRPr="00686EAB">
              <w:rPr>
                <w:rFonts w:ascii="Times New Roman" w:hAnsi="Times New Roman"/>
                <w:sz w:val="24"/>
                <w:szCs w:val="24"/>
              </w:rPr>
              <w:t>воспитателей за</w:t>
            </w:r>
            <w:r w:rsidR="00303DE1" w:rsidRPr="00686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7504">
              <w:rPr>
                <w:rFonts w:ascii="Times New Roman" w:hAnsi="Times New Roman"/>
                <w:sz w:val="24"/>
                <w:szCs w:val="24"/>
              </w:rPr>
              <w:t>2025/2026</w:t>
            </w:r>
            <w:r w:rsidR="00303DE1" w:rsidRPr="00686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0729" w:rsidRPr="00686EAB">
              <w:rPr>
                <w:rFonts w:ascii="Times New Roman" w:hAnsi="Times New Roman"/>
                <w:sz w:val="24"/>
                <w:szCs w:val="24"/>
              </w:rPr>
              <w:t xml:space="preserve">учебный </w:t>
            </w:r>
            <w:r w:rsidR="00303DE1" w:rsidRPr="00686EAB">
              <w:rPr>
                <w:rFonts w:ascii="Times New Roman" w:hAnsi="Times New Roman"/>
                <w:sz w:val="24"/>
                <w:szCs w:val="24"/>
              </w:rPr>
              <w:t>год.</w:t>
            </w:r>
          </w:p>
          <w:p w:rsidR="005B4E21" w:rsidRPr="00686EAB" w:rsidRDefault="005B4E21" w:rsidP="00DE36A1">
            <w:pPr>
              <w:numPr>
                <w:ilvl w:val="0"/>
                <w:numId w:val="2"/>
              </w:numPr>
              <w:tabs>
                <w:tab w:val="clear" w:pos="360"/>
                <w:tab w:val="left" w:pos="313"/>
              </w:tabs>
              <w:spacing w:after="0" w:line="240" w:lineRule="auto"/>
              <w:ind w:left="3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Утверждение проекта плана р</w:t>
            </w:r>
            <w:r w:rsidR="008C7504">
              <w:rPr>
                <w:rFonts w:ascii="Times New Roman" w:hAnsi="Times New Roman"/>
                <w:sz w:val="24"/>
                <w:szCs w:val="24"/>
              </w:rPr>
              <w:t>аботы РМО на 2026/2027</w:t>
            </w:r>
            <w:r w:rsidR="00020729" w:rsidRPr="00686EAB">
              <w:rPr>
                <w:rFonts w:ascii="Times New Roman" w:hAnsi="Times New Roman"/>
                <w:sz w:val="24"/>
                <w:szCs w:val="24"/>
              </w:rPr>
              <w:t xml:space="preserve"> учебный</w:t>
            </w:r>
            <w:r w:rsidRPr="00686EAB">
              <w:rPr>
                <w:rFonts w:ascii="Times New Roman" w:hAnsi="Times New Roman"/>
                <w:sz w:val="24"/>
                <w:szCs w:val="24"/>
              </w:rPr>
              <w:t xml:space="preserve"> год. </w:t>
            </w:r>
          </w:p>
        </w:tc>
        <w:tc>
          <w:tcPr>
            <w:tcW w:w="1506" w:type="dxa"/>
          </w:tcPr>
          <w:p w:rsidR="005B4E21" w:rsidRPr="00686EAB" w:rsidRDefault="00020729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5B4E21" w:rsidRPr="00686EAB" w:rsidRDefault="008C7504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5B4E21" w:rsidRPr="00686EA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</w:tcPr>
          <w:p w:rsidR="005B4E21" w:rsidRPr="00686EAB" w:rsidRDefault="004B0B73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МАУ ДО «Спектр»</w:t>
            </w:r>
          </w:p>
        </w:tc>
        <w:tc>
          <w:tcPr>
            <w:tcW w:w="2126" w:type="dxa"/>
          </w:tcPr>
          <w:p w:rsidR="00107C76" w:rsidRDefault="00107C76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86C58" w:rsidRPr="00686EAB">
              <w:rPr>
                <w:rFonts w:ascii="Times New Roman" w:hAnsi="Times New Roman"/>
                <w:sz w:val="24"/>
                <w:szCs w:val="24"/>
              </w:rPr>
              <w:t>етодист</w:t>
            </w:r>
            <w:r w:rsidR="001E2711" w:rsidRPr="00686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3054" w:rsidRPr="00686EAB">
              <w:rPr>
                <w:rFonts w:ascii="Times New Roman" w:hAnsi="Times New Roman"/>
                <w:sz w:val="24"/>
                <w:szCs w:val="24"/>
              </w:rPr>
              <w:t xml:space="preserve">МАУ </w:t>
            </w:r>
            <w:r w:rsidR="00386C58" w:rsidRPr="00686EAB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903054" w:rsidRPr="00686EAB">
              <w:rPr>
                <w:rFonts w:ascii="Times New Roman" w:hAnsi="Times New Roman"/>
                <w:sz w:val="24"/>
                <w:szCs w:val="24"/>
              </w:rPr>
              <w:t>«</w:t>
            </w:r>
            <w:r w:rsidR="00386C58" w:rsidRPr="00686EAB">
              <w:rPr>
                <w:rFonts w:ascii="Times New Roman" w:hAnsi="Times New Roman"/>
                <w:sz w:val="24"/>
                <w:szCs w:val="24"/>
              </w:rPr>
              <w:t>Спектр</w:t>
            </w:r>
            <w:r w:rsidR="00903054" w:rsidRPr="00686EA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E2711" w:rsidRPr="00686EAB" w:rsidRDefault="00107C76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76437F">
              <w:rPr>
                <w:rFonts w:ascii="Times New Roman" w:hAnsi="Times New Roman"/>
                <w:sz w:val="24"/>
                <w:szCs w:val="24"/>
              </w:rPr>
              <w:t>уководитель РМО</w:t>
            </w:r>
          </w:p>
          <w:p w:rsidR="005B4E21" w:rsidRPr="00686EAB" w:rsidRDefault="005B4E21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E21" w:rsidRPr="00686EAB" w:rsidTr="00020729">
        <w:trPr>
          <w:trHeight w:val="90"/>
        </w:trPr>
        <w:tc>
          <w:tcPr>
            <w:tcW w:w="392" w:type="dxa"/>
          </w:tcPr>
          <w:p w:rsidR="005B4E21" w:rsidRPr="00686EAB" w:rsidRDefault="005B4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7" w:type="dxa"/>
          </w:tcPr>
          <w:p w:rsidR="005B4E21" w:rsidRPr="00686EAB" w:rsidRDefault="005B4E21" w:rsidP="00DE36A1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686EAB">
              <w:rPr>
                <w:b w:val="0"/>
                <w:sz w:val="24"/>
                <w:szCs w:val="24"/>
              </w:rPr>
              <w:t>В помощь молодому и начинающему воспитателю</w:t>
            </w:r>
          </w:p>
        </w:tc>
        <w:tc>
          <w:tcPr>
            <w:tcW w:w="2977" w:type="dxa"/>
          </w:tcPr>
          <w:p w:rsidR="005B4E21" w:rsidRPr="00686EAB" w:rsidRDefault="005B4E21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Непрерывное совершенствование уровня педагогической компетентности.</w:t>
            </w:r>
          </w:p>
          <w:p w:rsidR="005B4E21" w:rsidRPr="00686EAB" w:rsidRDefault="005B4E21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Консультативная и практическая помощь.</w:t>
            </w:r>
          </w:p>
        </w:tc>
        <w:tc>
          <w:tcPr>
            <w:tcW w:w="4448" w:type="dxa"/>
          </w:tcPr>
          <w:p w:rsidR="005B4E21" w:rsidRPr="00686EAB" w:rsidRDefault="00C7203C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 xml:space="preserve">Рассмотрение вопросов по направлениям </w:t>
            </w:r>
            <w:r w:rsidR="005B4E21" w:rsidRPr="00686EAB">
              <w:rPr>
                <w:rFonts w:ascii="Times New Roman" w:hAnsi="Times New Roman"/>
                <w:sz w:val="24"/>
                <w:szCs w:val="24"/>
              </w:rPr>
              <w:t>педагогической деятельности.</w:t>
            </w:r>
          </w:p>
          <w:p w:rsidR="00C7203C" w:rsidRPr="00686EAB" w:rsidRDefault="00C7203C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E21" w:rsidRPr="00686EAB" w:rsidRDefault="005B4E21" w:rsidP="00DE36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sz w:val="24"/>
                <w:szCs w:val="24"/>
              </w:rPr>
              <w:t>Консультативная помощь:</w:t>
            </w:r>
          </w:p>
          <w:p w:rsidR="005B4E21" w:rsidRPr="00686EAB" w:rsidRDefault="00C7203C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 xml:space="preserve">1.Составление </w:t>
            </w:r>
            <w:r w:rsidR="005B4E21" w:rsidRPr="00686EAB">
              <w:rPr>
                <w:rFonts w:ascii="Times New Roman" w:hAnsi="Times New Roman"/>
                <w:sz w:val="24"/>
                <w:szCs w:val="24"/>
              </w:rPr>
              <w:t>плана проф</w:t>
            </w:r>
            <w:r w:rsidRPr="00686EAB">
              <w:rPr>
                <w:rFonts w:ascii="Times New Roman" w:hAnsi="Times New Roman"/>
                <w:sz w:val="24"/>
                <w:szCs w:val="24"/>
              </w:rPr>
              <w:t>ессионального роста для молодого педагога.</w:t>
            </w:r>
          </w:p>
          <w:p w:rsidR="005B4E21" w:rsidRPr="00686EAB" w:rsidRDefault="00C7203C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 xml:space="preserve">2.Организация воспитательно-образовательного процесса с учетом требований </w:t>
            </w:r>
            <w:r w:rsidR="00A9392E">
              <w:rPr>
                <w:rFonts w:ascii="Times New Roman" w:hAnsi="Times New Roman"/>
                <w:sz w:val="24"/>
                <w:szCs w:val="24"/>
              </w:rPr>
              <w:t xml:space="preserve">ФОП ДО и </w:t>
            </w:r>
            <w:r w:rsidRPr="00686EAB">
              <w:rPr>
                <w:rFonts w:ascii="Times New Roman" w:hAnsi="Times New Roman"/>
                <w:sz w:val="24"/>
                <w:szCs w:val="24"/>
              </w:rPr>
              <w:t>ФГОС ДО.</w:t>
            </w:r>
          </w:p>
          <w:p w:rsidR="005B4E21" w:rsidRPr="00686EAB" w:rsidRDefault="00C7203C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3.Выстраивание эффективного взаимодействия с родителями (законными представителями) воспитанников.</w:t>
            </w:r>
          </w:p>
          <w:p w:rsidR="005B4E21" w:rsidRPr="00686EAB" w:rsidRDefault="005B4E21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sz w:val="24"/>
                <w:szCs w:val="24"/>
              </w:rPr>
              <w:t>Практическая помощь:</w:t>
            </w:r>
          </w:p>
          <w:p w:rsidR="005B4E21" w:rsidRPr="00686EAB" w:rsidRDefault="005B4E21" w:rsidP="00DE36A1">
            <w:pPr>
              <w:numPr>
                <w:ilvl w:val="0"/>
                <w:numId w:val="13"/>
              </w:numPr>
              <w:tabs>
                <w:tab w:val="left" w:pos="313"/>
              </w:tabs>
              <w:spacing w:after="0" w:line="240" w:lineRule="auto"/>
              <w:ind w:left="3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проведения педагогических мероприятий по </w:t>
            </w:r>
            <w:r w:rsidR="008E1196" w:rsidRPr="00686EAB">
              <w:rPr>
                <w:rFonts w:ascii="Times New Roman" w:hAnsi="Times New Roman"/>
                <w:sz w:val="24"/>
                <w:szCs w:val="24"/>
              </w:rPr>
              <w:t>плану работы</w:t>
            </w:r>
            <w:r w:rsidRPr="00686EAB">
              <w:rPr>
                <w:rFonts w:ascii="Times New Roman" w:hAnsi="Times New Roman"/>
                <w:sz w:val="24"/>
                <w:szCs w:val="24"/>
              </w:rPr>
              <w:t xml:space="preserve"> «Школа молодого </w:t>
            </w:r>
            <w:r w:rsidR="009E788F" w:rsidRPr="00686EAB">
              <w:rPr>
                <w:rFonts w:ascii="Times New Roman" w:hAnsi="Times New Roman"/>
                <w:sz w:val="24"/>
                <w:szCs w:val="24"/>
              </w:rPr>
              <w:t>учителя «С</w:t>
            </w:r>
            <w:r w:rsidR="00020729" w:rsidRPr="00686EAB">
              <w:rPr>
                <w:rFonts w:ascii="Times New Roman" w:hAnsi="Times New Roman"/>
                <w:sz w:val="24"/>
                <w:szCs w:val="24"/>
              </w:rPr>
              <w:t>тупеньки</w:t>
            </w:r>
            <w:r w:rsidRPr="00686EA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B4E21" w:rsidRPr="00686EAB" w:rsidRDefault="005B4E21" w:rsidP="00DE36A1">
            <w:pPr>
              <w:numPr>
                <w:ilvl w:val="0"/>
                <w:numId w:val="13"/>
              </w:numPr>
              <w:tabs>
                <w:tab w:val="left" w:pos="313"/>
              </w:tabs>
              <w:spacing w:after="0" w:line="240" w:lineRule="auto"/>
              <w:ind w:left="3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 xml:space="preserve">Посещение заседания </w:t>
            </w:r>
            <w:r w:rsidR="00DD0E72" w:rsidRPr="00686EAB">
              <w:rPr>
                <w:rFonts w:ascii="Times New Roman" w:hAnsi="Times New Roman"/>
                <w:sz w:val="24"/>
                <w:szCs w:val="24"/>
              </w:rPr>
              <w:t xml:space="preserve">«Школы молодого </w:t>
            </w:r>
            <w:r w:rsidR="00020729" w:rsidRPr="00686EAB">
              <w:rPr>
                <w:rFonts w:ascii="Times New Roman" w:hAnsi="Times New Roman"/>
                <w:sz w:val="24"/>
                <w:szCs w:val="24"/>
              </w:rPr>
              <w:t>учителя «Ступеньки</w:t>
            </w:r>
            <w:r w:rsidRPr="00686E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06" w:type="dxa"/>
          </w:tcPr>
          <w:p w:rsidR="005B4E21" w:rsidRPr="00686EAB" w:rsidRDefault="005B4E21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560" w:type="dxa"/>
          </w:tcPr>
          <w:p w:rsidR="005B4E21" w:rsidRPr="00686EAB" w:rsidRDefault="004B0B73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МАУ ДО «Спектр»</w:t>
            </w:r>
          </w:p>
        </w:tc>
        <w:tc>
          <w:tcPr>
            <w:tcW w:w="2126" w:type="dxa"/>
          </w:tcPr>
          <w:p w:rsidR="00107C76" w:rsidRDefault="00107C76" w:rsidP="0010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86EAB">
              <w:rPr>
                <w:rFonts w:ascii="Times New Roman" w:hAnsi="Times New Roman"/>
                <w:sz w:val="24"/>
                <w:szCs w:val="24"/>
              </w:rPr>
              <w:t>етодист МАУ ДО «Спектр»</w:t>
            </w:r>
          </w:p>
          <w:p w:rsidR="00107C76" w:rsidRPr="00686EAB" w:rsidRDefault="00107C76" w:rsidP="0010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уководитель РМО</w:t>
            </w:r>
          </w:p>
          <w:p w:rsidR="005B4E21" w:rsidRPr="00686EAB" w:rsidRDefault="005B4E21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E21" w:rsidRPr="00686EAB" w:rsidTr="00903B84">
        <w:trPr>
          <w:trHeight w:val="2564"/>
        </w:trPr>
        <w:tc>
          <w:tcPr>
            <w:tcW w:w="392" w:type="dxa"/>
          </w:tcPr>
          <w:p w:rsidR="005B4E21" w:rsidRPr="00686EAB" w:rsidRDefault="0017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27" w:type="dxa"/>
          </w:tcPr>
          <w:p w:rsidR="005B4E21" w:rsidRPr="00686EAB" w:rsidRDefault="005B4E21" w:rsidP="00DE36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Cs/>
                <w:sz w:val="24"/>
                <w:szCs w:val="24"/>
              </w:rPr>
              <w:t xml:space="preserve">Заседание РМО </w:t>
            </w:r>
            <w:r w:rsidR="00C36EA2" w:rsidRPr="00686EAB">
              <w:rPr>
                <w:rFonts w:ascii="Times New Roman" w:hAnsi="Times New Roman"/>
                <w:bCs/>
                <w:sz w:val="24"/>
                <w:szCs w:val="24"/>
              </w:rPr>
              <w:t>по теме</w:t>
            </w:r>
            <w:r w:rsidR="00930E57" w:rsidRPr="00686EA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EF1E20" w:rsidRPr="004624E9" w:rsidRDefault="0076437F" w:rsidP="008C7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8C7504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 дошкольников посредством игровых технологий. Реализация проекта  «Добрые игры»</w:t>
            </w:r>
            <w:r w:rsidR="006E64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9A2383" w:rsidRPr="006E647A" w:rsidRDefault="00686EAB" w:rsidP="00E840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47A">
              <w:rPr>
                <w:rFonts w:ascii="Times New Roman" w:hAnsi="Times New Roman"/>
                <w:sz w:val="24"/>
                <w:szCs w:val="24"/>
              </w:rPr>
              <w:t>Ознакомление с опытом работы педагогов</w:t>
            </w:r>
            <w:r w:rsidR="00E84041">
              <w:rPr>
                <w:rFonts w:ascii="Times New Roman" w:hAnsi="Times New Roman"/>
                <w:sz w:val="24"/>
                <w:szCs w:val="24"/>
              </w:rPr>
              <w:t xml:space="preserve"> по реализации проекта «Добрые игры»</w:t>
            </w:r>
          </w:p>
        </w:tc>
        <w:tc>
          <w:tcPr>
            <w:tcW w:w="4448" w:type="dxa"/>
          </w:tcPr>
          <w:p w:rsidR="0055317B" w:rsidRPr="00686EAB" w:rsidRDefault="0055317B" w:rsidP="00DE36A1">
            <w:pPr>
              <w:spacing w:after="0" w:line="255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sz w:val="24"/>
                <w:szCs w:val="24"/>
              </w:rPr>
              <w:t>Теоретическая часть:</w:t>
            </w:r>
          </w:p>
          <w:p w:rsidR="0055317B" w:rsidRDefault="0055317B" w:rsidP="00DE36A1">
            <w:pPr>
              <w:pStyle w:val="ab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86EAB">
              <w:rPr>
                <w:rFonts w:ascii="Times New Roman" w:hAnsi="Times New Roman"/>
                <w:i/>
                <w:sz w:val="24"/>
                <w:szCs w:val="24"/>
              </w:rPr>
              <w:t>Доклады</w:t>
            </w:r>
          </w:p>
          <w:p w:rsidR="00CE2567" w:rsidRDefault="00CE2567" w:rsidP="00DE36A1">
            <w:pPr>
              <w:pStyle w:val="ab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Содаклады из опыта работы </w:t>
            </w:r>
          </w:p>
          <w:p w:rsidR="00DE36A1" w:rsidRPr="00686EAB" w:rsidRDefault="00DE36A1" w:rsidP="00DE36A1">
            <w:pPr>
              <w:pStyle w:val="ab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F1ED6" w:rsidRPr="00686EAB" w:rsidRDefault="006F1ED6" w:rsidP="00DE36A1">
            <w:pPr>
              <w:spacing w:after="0" w:line="255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sz w:val="24"/>
                <w:szCs w:val="24"/>
              </w:rPr>
              <w:t>Практическая част</w:t>
            </w:r>
            <w:r w:rsidR="00C7203C" w:rsidRPr="00686EAB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686EA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5317B" w:rsidRDefault="009B3A5E" w:rsidP="00DE36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55317B" w:rsidRPr="00686EAB">
              <w:rPr>
                <w:rFonts w:ascii="Times New Roman" w:hAnsi="Times New Roman"/>
                <w:bCs/>
                <w:sz w:val="24"/>
                <w:szCs w:val="24"/>
              </w:rPr>
              <w:t xml:space="preserve">оказы </w:t>
            </w:r>
            <w:r w:rsidR="0055317B" w:rsidRPr="00686EAB">
              <w:rPr>
                <w:rFonts w:ascii="Times New Roman" w:hAnsi="Times New Roman"/>
                <w:bCs/>
                <w:i/>
                <w:sz w:val="24"/>
                <w:szCs w:val="24"/>
              </w:rPr>
              <w:t>деятельности</w:t>
            </w:r>
            <w:r w:rsidR="0055317B" w:rsidRPr="00686E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E36A1" w:rsidRPr="00686EAB" w:rsidRDefault="00DE36A1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2F0" w:rsidRDefault="004228E4" w:rsidP="00DE36A1">
            <w:pPr>
              <w:tabs>
                <w:tab w:val="left" w:pos="8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sz w:val="24"/>
                <w:szCs w:val="24"/>
              </w:rPr>
              <w:t>Мастер-класс</w:t>
            </w:r>
            <w:r w:rsidR="00CE2567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  <w:p w:rsidR="00DE36A1" w:rsidRDefault="00DE36A1" w:rsidP="00DE36A1">
            <w:pPr>
              <w:tabs>
                <w:tab w:val="left" w:pos="8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2567" w:rsidRDefault="00CE2567" w:rsidP="00DE36A1">
            <w:pPr>
              <w:tabs>
                <w:tab w:val="left" w:pos="8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Викторины</w:t>
            </w:r>
          </w:p>
          <w:p w:rsidR="00DE36A1" w:rsidRPr="00686EAB" w:rsidRDefault="00DE36A1" w:rsidP="00DE36A1">
            <w:pPr>
              <w:tabs>
                <w:tab w:val="left" w:pos="8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36A1" w:rsidRDefault="004228E4" w:rsidP="00DE36A1">
            <w:pPr>
              <w:tabs>
                <w:tab w:val="left" w:pos="8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sz w:val="24"/>
                <w:szCs w:val="24"/>
              </w:rPr>
              <w:t>Анкетирование педагогов</w:t>
            </w:r>
            <w:r w:rsidR="00DE36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228E4" w:rsidRPr="00686EAB" w:rsidRDefault="00DE36A1" w:rsidP="00DE36A1">
            <w:pPr>
              <w:tabs>
                <w:tab w:val="left" w:pos="855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(запросы педагогов по затруднениям)</w:t>
            </w:r>
          </w:p>
        </w:tc>
        <w:tc>
          <w:tcPr>
            <w:tcW w:w="1506" w:type="dxa"/>
          </w:tcPr>
          <w:p w:rsidR="005B4E21" w:rsidRDefault="005B4E21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2E" w:rsidRPr="00686EAB" w:rsidRDefault="00EE7547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C7504">
              <w:rPr>
                <w:rFonts w:ascii="Times New Roman" w:hAnsi="Times New Roman"/>
                <w:sz w:val="24"/>
                <w:szCs w:val="24"/>
              </w:rPr>
              <w:t>.2026</w:t>
            </w:r>
            <w:r w:rsidR="00A9392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5B4E21" w:rsidRPr="00686EAB" w:rsidRDefault="005B4E21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7C76" w:rsidRDefault="00107C76" w:rsidP="0010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86EAB">
              <w:rPr>
                <w:rFonts w:ascii="Times New Roman" w:hAnsi="Times New Roman"/>
                <w:sz w:val="24"/>
                <w:szCs w:val="24"/>
              </w:rPr>
              <w:t>етодист МАУ ДО «Спектр»</w:t>
            </w:r>
          </w:p>
          <w:p w:rsidR="00107C76" w:rsidRPr="00686EAB" w:rsidRDefault="00107C76" w:rsidP="0010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РМО</w:t>
            </w:r>
          </w:p>
          <w:p w:rsidR="006E4F0E" w:rsidRPr="00686EAB" w:rsidRDefault="00107C76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6E4F0E" w:rsidRPr="00686EAB">
              <w:rPr>
                <w:rFonts w:ascii="Times New Roman" w:hAnsi="Times New Roman"/>
                <w:sz w:val="24"/>
                <w:szCs w:val="24"/>
              </w:rPr>
              <w:t>аместители руководителей,</w:t>
            </w:r>
          </w:p>
          <w:p w:rsidR="006E4F0E" w:rsidRPr="00686EAB" w:rsidRDefault="006E4F0E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методисты,</w:t>
            </w:r>
          </w:p>
          <w:p w:rsidR="002845E4" w:rsidRPr="00686EAB" w:rsidRDefault="006E4F0E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педагоги ОУ</w:t>
            </w:r>
          </w:p>
        </w:tc>
      </w:tr>
      <w:tr w:rsidR="00EF1E20" w:rsidRPr="00686EAB" w:rsidTr="007847D3">
        <w:trPr>
          <w:trHeight w:val="1692"/>
        </w:trPr>
        <w:tc>
          <w:tcPr>
            <w:tcW w:w="392" w:type="dxa"/>
          </w:tcPr>
          <w:p w:rsidR="00EF1E20" w:rsidRPr="00686EAB" w:rsidRDefault="0017324D" w:rsidP="00782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27" w:type="dxa"/>
          </w:tcPr>
          <w:p w:rsidR="00930E57" w:rsidRPr="00686EAB" w:rsidRDefault="00EF1E20" w:rsidP="00DE36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Cs/>
                <w:sz w:val="24"/>
                <w:szCs w:val="24"/>
              </w:rPr>
              <w:t xml:space="preserve">Заседание РМО по теме </w:t>
            </w:r>
          </w:p>
          <w:p w:rsidR="00EF1E20" w:rsidRPr="00686EAB" w:rsidRDefault="00EF1E20" w:rsidP="00DE36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86EA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="00E619E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Воспитание</w:t>
            </w:r>
            <w:r w:rsidR="00580E9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звуковой культуры ре</w:t>
            </w:r>
            <w:r w:rsidR="00103DD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чи и подготовка  к</w:t>
            </w:r>
            <w:r w:rsidR="00580E9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обу</w:t>
            </w:r>
            <w:r w:rsidR="00103DD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чению  грамоте </w:t>
            </w:r>
            <w:r w:rsidR="00E619E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детей</w:t>
            </w:r>
            <w:r w:rsidR="00103DD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дошкольного возраста</w:t>
            </w:r>
            <w:r w:rsidR="00E619E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»</w:t>
            </w:r>
            <w:r w:rsidR="00103DD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EF1E20" w:rsidRPr="00686EAB" w:rsidRDefault="00EF1E20" w:rsidP="00DE36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394D7E" w:rsidRPr="006E647A" w:rsidRDefault="00394D7E" w:rsidP="00DE36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647A">
              <w:rPr>
                <w:rFonts w:ascii="Times New Roman" w:hAnsi="Times New Roman"/>
                <w:sz w:val="24"/>
                <w:szCs w:val="24"/>
              </w:rPr>
              <w:t>Ознакомление с опы</w:t>
            </w:r>
            <w:r w:rsidR="006E647A" w:rsidRPr="006E647A">
              <w:rPr>
                <w:rFonts w:ascii="Times New Roman" w:hAnsi="Times New Roman"/>
                <w:sz w:val="24"/>
                <w:szCs w:val="24"/>
              </w:rPr>
              <w:t>том работы педагогов по теме заседания</w:t>
            </w:r>
          </w:p>
          <w:p w:rsidR="00EF1E20" w:rsidRPr="006E647A" w:rsidRDefault="00EF1E20" w:rsidP="00DE36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EF1E20" w:rsidRPr="00686EAB" w:rsidRDefault="00EF1E20" w:rsidP="00DE36A1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28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kern w:val="28"/>
                <w:sz w:val="24"/>
                <w:szCs w:val="24"/>
              </w:rPr>
              <w:t>Теоретическая часть:</w:t>
            </w:r>
          </w:p>
          <w:p w:rsidR="00EF1E20" w:rsidRPr="00686EAB" w:rsidRDefault="00EF1E20" w:rsidP="00DE36A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6EAB">
              <w:rPr>
                <w:rFonts w:ascii="Times New Roman" w:hAnsi="Times New Roman"/>
                <w:i/>
                <w:sz w:val="24"/>
                <w:szCs w:val="24"/>
              </w:rPr>
              <w:t>Доклад</w:t>
            </w:r>
            <w:r w:rsidRPr="00686EAB">
              <w:rPr>
                <w:rFonts w:ascii="Times New Roman" w:hAnsi="Times New Roman"/>
                <w:sz w:val="24"/>
                <w:szCs w:val="24"/>
              </w:rPr>
              <w:t>ы</w:t>
            </w:r>
            <w:r w:rsidRPr="00686E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4624E9" w:rsidRDefault="004624E9" w:rsidP="00DE36A1">
            <w:pPr>
              <w:pStyle w:val="ab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Содаклады из опыта работы </w:t>
            </w:r>
          </w:p>
          <w:p w:rsidR="00DE36A1" w:rsidRPr="00686EAB" w:rsidRDefault="00DE36A1" w:rsidP="00DE36A1">
            <w:pPr>
              <w:pStyle w:val="ab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624E9" w:rsidRPr="00686EAB" w:rsidRDefault="004624E9" w:rsidP="00DE36A1">
            <w:pPr>
              <w:spacing w:after="0" w:line="255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sz w:val="24"/>
                <w:szCs w:val="24"/>
              </w:rPr>
              <w:t>Практическая часть:</w:t>
            </w:r>
          </w:p>
          <w:p w:rsidR="004624E9" w:rsidRDefault="00E84041" w:rsidP="00DE36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4624E9" w:rsidRPr="00686EAB">
              <w:rPr>
                <w:rFonts w:ascii="Times New Roman" w:hAnsi="Times New Roman"/>
                <w:bCs/>
                <w:sz w:val="24"/>
                <w:szCs w:val="24"/>
              </w:rPr>
              <w:t xml:space="preserve">оказы </w:t>
            </w:r>
            <w:r w:rsidR="004624E9" w:rsidRPr="00C462DC">
              <w:rPr>
                <w:rFonts w:ascii="Times New Roman" w:hAnsi="Times New Roman"/>
                <w:bCs/>
                <w:sz w:val="24"/>
                <w:szCs w:val="24"/>
              </w:rPr>
              <w:t>образовательной деятельности</w:t>
            </w:r>
            <w:r w:rsidR="004624E9" w:rsidRPr="00686E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E36A1" w:rsidRPr="00686EAB" w:rsidRDefault="00DE36A1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36A1" w:rsidRPr="00DE36A1" w:rsidRDefault="004624E9" w:rsidP="00DE36A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="00DE36A1" w:rsidRPr="00686E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Круглый стол</w:t>
            </w:r>
          </w:p>
          <w:p w:rsidR="004624E9" w:rsidRDefault="004624E9" w:rsidP="00DE36A1">
            <w:pPr>
              <w:tabs>
                <w:tab w:val="left" w:pos="8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Викторины</w:t>
            </w:r>
          </w:p>
          <w:p w:rsidR="00DE36A1" w:rsidRPr="00686EAB" w:rsidRDefault="00DE36A1" w:rsidP="00DE36A1">
            <w:pPr>
              <w:tabs>
                <w:tab w:val="left" w:pos="8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24E9" w:rsidRDefault="004624E9" w:rsidP="00DE36A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sz w:val="24"/>
                <w:szCs w:val="24"/>
              </w:rPr>
              <w:t>Анкетирование педагогов</w:t>
            </w:r>
            <w:r w:rsidRPr="00686E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DE36A1" w:rsidRDefault="00DE36A1" w:rsidP="00DE36A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(предложения, затруднения- выбор тем на 2026 – 2027 уч.год)</w:t>
            </w:r>
          </w:p>
          <w:p w:rsidR="00DE36A1" w:rsidRDefault="00DE36A1" w:rsidP="00DE36A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F1E20" w:rsidRPr="0076437F" w:rsidRDefault="00EF1E20" w:rsidP="00DE36A1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1506" w:type="dxa"/>
          </w:tcPr>
          <w:p w:rsidR="004B0B73" w:rsidRDefault="004B0B73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2E" w:rsidRPr="00686EAB" w:rsidRDefault="00E84041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03.2027</w:t>
            </w:r>
            <w:r w:rsidR="00A9392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EF1E20" w:rsidRPr="00686EAB" w:rsidRDefault="00EF1E20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7C76" w:rsidRDefault="00107C76" w:rsidP="0010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86EAB">
              <w:rPr>
                <w:rFonts w:ascii="Times New Roman" w:hAnsi="Times New Roman"/>
                <w:sz w:val="24"/>
                <w:szCs w:val="24"/>
              </w:rPr>
              <w:t>етодист МАУ ДО «Спектр»</w:t>
            </w:r>
          </w:p>
          <w:p w:rsidR="00107C76" w:rsidRPr="00686EAB" w:rsidRDefault="00107C76" w:rsidP="0010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РМО</w:t>
            </w:r>
          </w:p>
          <w:p w:rsidR="00107C76" w:rsidRPr="00686EAB" w:rsidRDefault="00107C76" w:rsidP="0010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86EAB">
              <w:rPr>
                <w:rFonts w:ascii="Times New Roman" w:hAnsi="Times New Roman"/>
                <w:sz w:val="24"/>
                <w:szCs w:val="24"/>
              </w:rPr>
              <w:t>аместители руководителей,</w:t>
            </w:r>
          </w:p>
          <w:p w:rsidR="00107C76" w:rsidRPr="00686EAB" w:rsidRDefault="00107C76" w:rsidP="0010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методисты,</w:t>
            </w:r>
          </w:p>
          <w:p w:rsidR="00EF1E20" w:rsidRPr="00686EAB" w:rsidRDefault="00107C76" w:rsidP="0010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педагоги ОУ</w:t>
            </w:r>
          </w:p>
        </w:tc>
      </w:tr>
      <w:tr w:rsidR="00782500" w:rsidRPr="00686EAB" w:rsidTr="00020729">
        <w:trPr>
          <w:trHeight w:val="274"/>
        </w:trPr>
        <w:tc>
          <w:tcPr>
            <w:tcW w:w="392" w:type="dxa"/>
          </w:tcPr>
          <w:p w:rsidR="00782500" w:rsidRPr="00686EAB" w:rsidRDefault="0017324D" w:rsidP="00782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27" w:type="dxa"/>
          </w:tcPr>
          <w:p w:rsidR="00782500" w:rsidRPr="00686EAB" w:rsidRDefault="00782500" w:rsidP="00DE36A1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686EAB">
              <w:rPr>
                <w:b w:val="0"/>
                <w:sz w:val="24"/>
                <w:szCs w:val="24"/>
              </w:rPr>
              <w:t xml:space="preserve">Размещение на сайте МАУ ЦРО материалов </w:t>
            </w:r>
            <w:r w:rsidRPr="00686EAB">
              <w:rPr>
                <w:b w:val="0"/>
                <w:sz w:val="24"/>
                <w:szCs w:val="24"/>
              </w:rPr>
              <w:lastRenderedPageBreak/>
              <w:t>заседаний РМО по те</w:t>
            </w:r>
            <w:r w:rsidR="0017324D">
              <w:rPr>
                <w:b w:val="0"/>
                <w:sz w:val="24"/>
                <w:szCs w:val="24"/>
              </w:rPr>
              <w:t xml:space="preserve">мам </w:t>
            </w:r>
            <w:r w:rsidR="00E84041">
              <w:rPr>
                <w:b w:val="0"/>
                <w:sz w:val="24"/>
                <w:szCs w:val="24"/>
              </w:rPr>
              <w:t>2026/2027</w:t>
            </w:r>
            <w:r w:rsidR="000E49EB" w:rsidRPr="00686EAB">
              <w:rPr>
                <w:b w:val="0"/>
                <w:sz w:val="24"/>
                <w:szCs w:val="24"/>
              </w:rPr>
              <w:t xml:space="preserve"> </w:t>
            </w:r>
            <w:r w:rsidRPr="00686EAB">
              <w:rPr>
                <w:b w:val="0"/>
                <w:sz w:val="24"/>
                <w:szCs w:val="24"/>
              </w:rPr>
              <w:t>учебного года.</w:t>
            </w:r>
          </w:p>
        </w:tc>
        <w:tc>
          <w:tcPr>
            <w:tcW w:w="2977" w:type="dxa"/>
          </w:tcPr>
          <w:p w:rsidR="00782500" w:rsidRPr="00686EAB" w:rsidRDefault="00782500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Обобщение и </w:t>
            </w:r>
            <w:r w:rsidR="00686EAB">
              <w:rPr>
                <w:rFonts w:ascii="Times New Roman" w:hAnsi="Times New Roman"/>
                <w:sz w:val="24"/>
                <w:szCs w:val="24"/>
              </w:rPr>
              <w:t>распространение</w:t>
            </w:r>
            <w:r w:rsidR="00686EAB" w:rsidRPr="00686EAB">
              <w:rPr>
                <w:rFonts w:ascii="Times New Roman" w:hAnsi="Times New Roman"/>
                <w:sz w:val="24"/>
                <w:szCs w:val="24"/>
              </w:rPr>
              <w:t xml:space="preserve"> опыта</w:t>
            </w:r>
            <w:r w:rsidRPr="00686EAB">
              <w:rPr>
                <w:rFonts w:ascii="Times New Roman" w:hAnsi="Times New Roman"/>
                <w:sz w:val="24"/>
                <w:szCs w:val="24"/>
              </w:rPr>
              <w:t xml:space="preserve"> работы педа</w:t>
            </w:r>
            <w:r w:rsidRPr="00686EAB">
              <w:rPr>
                <w:rFonts w:ascii="Times New Roman" w:hAnsi="Times New Roman"/>
                <w:sz w:val="24"/>
                <w:szCs w:val="24"/>
              </w:rPr>
              <w:lastRenderedPageBreak/>
              <w:t>гогов Нижневартовского района</w:t>
            </w:r>
          </w:p>
        </w:tc>
        <w:tc>
          <w:tcPr>
            <w:tcW w:w="4448" w:type="dxa"/>
          </w:tcPr>
          <w:p w:rsidR="00782500" w:rsidRPr="00686EAB" w:rsidRDefault="00782500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lastRenderedPageBreak/>
              <w:t>Корректировка материалов из опыта работы педагогов для размещения на стра</w:t>
            </w:r>
            <w:r w:rsidRPr="00686E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нице виртуального методического объединения педагогов ДОУ </w:t>
            </w:r>
          </w:p>
          <w:p w:rsidR="00782500" w:rsidRPr="00686EAB" w:rsidRDefault="00782500" w:rsidP="00DE36A1">
            <w:pPr>
              <w:spacing w:after="0" w:line="240" w:lineRule="auto"/>
              <w:ind w:left="2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 xml:space="preserve">(сайт МАУ ЦРО </w:t>
            </w:r>
            <w:hyperlink r:id="rId5" w:history="1">
              <w:r w:rsidRPr="00686EA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www.nvobrazovanie.ru</w:t>
              </w:r>
            </w:hyperlink>
            <w:r w:rsidRPr="00686EAB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506" w:type="dxa"/>
          </w:tcPr>
          <w:p w:rsidR="00782500" w:rsidRPr="00686EAB" w:rsidRDefault="00782500" w:rsidP="00DE36A1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686EAB">
              <w:rPr>
                <w:b w:val="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560" w:type="dxa"/>
          </w:tcPr>
          <w:p w:rsidR="004B0B73" w:rsidRPr="00686EAB" w:rsidRDefault="004B0B73" w:rsidP="00DE36A1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r w:rsidRPr="00686EAB">
              <w:rPr>
                <w:b w:val="0"/>
                <w:sz w:val="24"/>
                <w:szCs w:val="24"/>
              </w:rPr>
              <w:t>МАУ ДО «Спектр»</w:t>
            </w:r>
          </w:p>
          <w:p w:rsidR="00782500" w:rsidRPr="00686EAB" w:rsidRDefault="00107C76" w:rsidP="00DE36A1">
            <w:pPr>
              <w:pStyle w:val="a4"/>
              <w:jc w:val="both"/>
              <w:rPr>
                <w:b w:val="0"/>
                <w:sz w:val="24"/>
                <w:szCs w:val="24"/>
              </w:rPr>
            </w:pPr>
            <w:hyperlink r:id="rId6" w:history="1">
              <w:r w:rsidR="00782500" w:rsidRPr="00686EAB">
                <w:rPr>
                  <w:rStyle w:val="a3"/>
                  <w:b w:val="0"/>
                  <w:color w:val="auto"/>
                  <w:sz w:val="24"/>
                  <w:szCs w:val="24"/>
                </w:rPr>
                <w:t>www.nvobrazovanie.ru</w:t>
              </w:r>
            </w:hyperlink>
          </w:p>
        </w:tc>
        <w:tc>
          <w:tcPr>
            <w:tcW w:w="2126" w:type="dxa"/>
          </w:tcPr>
          <w:p w:rsidR="00386C58" w:rsidRPr="00686EAB" w:rsidRDefault="00107C76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Методист МАУ ДО «Спектр»</w:t>
            </w:r>
          </w:p>
          <w:p w:rsidR="00782500" w:rsidRPr="00686EAB" w:rsidRDefault="00782500" w:rsidP="00DE36A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782500" w:rsidRPr="00686EAB" w:rsidTr="00020729">
        <w:trPr>
          <w:trHeight w:val="352"/>
        </w:trPr>
        <w:tc>
          <w:tcPr>
            <w:tcW w:w="392" w:type="dxa"/>
          </w:tcPr>
          <w:p w:rsidR="00782500" w:rsidRPr="00686EAB" w:rsidRDefault="0017324D" w:rsidP="00782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27" w:type="dxa"/>
          </w:tcPr>
          <w:p w:rsidR="00782500" w:rsidRPr="00686EAB" w:rsidRDefault="00782500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Мониторинг образовательных потребностей и профессион</w:t>
            </w:r>
            <w:r w:rsidR="00994673" w:rsidRPr="00686EAB">
              <w:rPr>
                <w:rFonts w:ascii="Times New Roman" w:hAnsi="Times New Roman"/>
                <w:sz w:val="24"/>
                <w:szCs w:val="24"/>
              </w:rPr>
              <w:t>альных затруднений педагогов ДО</w:t>
            </w:r>
            <w:r w:rsidR="000E49EB" w:rsidRPr="00686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6EAB">
              <w:rPr>
                <w:rFonts w:ascii="Times New Roman" w:hAnsi="Times New Roman"/>
                <w:sz w:val="24"/>
                <w:szCs w:val="24"/>
              </w:rPr>
              <w:t xml:space="preserve">(в свете </w:t>
            </w:r>
            <w:r w:rsidR="000E49EB" w:rsidRPr="00686EAB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="0017324D">
              <w:rPr>
                <w:rFonts w:ascii="Times New Roman" w:hAnsi="Times New Roman"/>
                <w:sz w:val="24"/>
                <w:szCs w:val="24"/>
              </w:rPr>
              <w:t xml:space="preserve"> ФОП ДО и</w:t>
            </w:r>
            <w:r w:rsidRPr="00686EAB">
              <w:rPr>
                <w:rFonts w:ascii="Times New Roman" w:hAnsi="Times New Roman"/>
                <w:sz w:val="24"/>
                <w:szCs w:val="24"/>
              </w:rPr>
              <w:t xml:space="preserve"> ФГОС ДО).</w:t>
            </w:r>
          </w:p>
        </w:tc>
        <w:tc>
          <w:tcPr>
            <w:tcW w:w="2977" w:type="dxa"/>
          </w:tcPr>
          <w:p w:rsidR="00782500" w:rsidRPr="00686EAB" w:rsidRDefault="00782500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Выявление профессиональных успехов и затруднений педагогов.</w:t>
            </w:r>
          </w:p>
          <w:p w:rsidR="00782500" w:rsidRPr="00686EAB" w:rsidRDefault="00782500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Определение методических запросов педагогов.</w:t>
            </w:r>
          </w:p>
          <w:p w:rsidR="00782500" w:rsidRPr="00686EAB" w:rsidRDefault="00782500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Составление проекта плана РМО воспитателей района.</w:t>
            </w:r>
          </w:p>
        </w:tc>
        <w:tc>
          <w:tcPr>
            <w:tcW w:w="4448" w:type="dxa"/>
          </w:tcPr>
          <w:p w:rsidR="00782500" w:rsidRPr="00686EAB" w:rsidRDefault="00C7203C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1.</w:t>
            </w:r>
            <w:r w:rsidR="00782500" w:rsidRPr="00686EAB">
              <w:rPr>
                <w:rFonts w:ascii="Times New Roman" w:hAnsi="Times New Roman"/>
                <w:sz w:val="24"/>
                <w:szCs w:val="24"/>
              </w:rPr>
              <w:t>Анализ результатов данных анкетирования.</w:t>
            </w:r>
          </w:p>
          <w:p w:rsidR="00782500" w:rsidRPr="00686EAB" w:rsidRDefault="00C7203C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2.</w:t>
            </w:r>
            <w:r w:rsidR="00782500" w:rsidRPr="00686EAB">
              <w:rPr>
                <w:rFonts w:ascii="Times New Roman" w:hAnsi="Times New Roman"/>
                <w:sz w:val="24"/>
                <w:szCs w:val="24"/>
              </w:rPr>
              <w:t>Планирование работы РМО с учетом предложений и пожеланий педагогов.</w:t>
            </w:r>
          </w:p>
          <w:p w:rsidR="00782500" w:rsidRPr="00686EAB" w:rsidRDefault="00C7203C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3.</w:t>
            </w:r>
            <w:r w:rsidR="00782500" w:rsidRPr="00686EAB"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r w:rsidR="000E49EB" w:rsidRPr="00686EAB">
              <w:rPr>
                <w:rFonts w:ascii="Times New Roman" w:hAnsi="Times New Roman"/>
                <w:sz w:val="24"/>
                <w:szCs w:val="24"/>
              </w:rPr>
              <w:t>проекта плана ра</w:t>
            </w:r>
            <w:r w:rsidR="00E84041">
              <w:rPr>
                <w:rFonts w:ascii="Times New Roman" w:hAnsi="Times New Roman"/>
                <w:sz w:val="24"/>
                <w:szCs w:val="24"/>
              </w:rPr>
              <w:t>боты РМО на 2027/2028</w:t>
            </w:r>
            <w:r w:rsidR="00782500" w:rsidRPr="00686EAB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506" w:type="dxa"/>
          </w:tcPr>
          <w:p w:rsidR="00782500" w:rsidRPr="00686EAB" w:rsidRDefault="00782500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  <w:p w:rsidR="00782500" w:rsidRPr="00686EAB" w:rsidRDefault="00E84041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="00782500" w:rsidRPr="00686EA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782500" w:rsidRPr="00686EAB" w:rsidRDefault="00782500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2500" w:rsidRPr="00686EAB" w:rsidRDefault="00782500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2500" w:rsidRPr="00686EAB" w:rsidRDefault="00782500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82500" w:rsidRPr="00686EAB" w:rsidRDefault="004B0B73" w:rsidP="00DE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МАУ ДО «Спектр»</w:t>
            </w:r>
          </w:p>
        </w:tc>
        <w:tc>
          <w:tcPr>
            <w:tcW w:w="2126" w:type="dxa"/>
          </w:tcPr>
          <w:p w:rsidR="00782500" w:rsidRPr="00686EAB" w:rsidRDefault="00107C76" w:rsidP="0010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86C58" w:rsidRPr="00686EAB">
              <w:rPr>
                <w:rFonts w:ascii="Times New Roman" w:hAnsi="Times New Roman"/>
                <w:sz w:val="24"/>
                <w:szCs w:val="24"/>
              </w:rPr>
              <w:t>етодист МАУ ДО «Спектр»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Р</w:t>
            </w:r>
            <w:r w:rsidR="00A9392E" w:rsidRPr="00686EAB">
              <w:rPr>
                <w:rFonts w:ascii="Times New Roman" w:hAnsi="Times New Roman"/>
                <w:sz w:val="24"/>
                <w:szCs w:val="24"/>
              </w:rPr>
              <w:t>уководитель РМО</w:t>
            </w:r>
          </w:p>
        </w:tc>
        <w:bookmarkStart w:id="0" w:name="_GoBack"/>
        <w:bookmarkEnd w:id="0"/>
      </w:tr>
    </w:tbl>
    <w:p w:rsidR="005B4E21" w:rsidRPr="00686EAB" w:rsidRDefault="005B4E21" w:rsidP="009B53EB">
      <w:pPr>
        <w:spacing w:after="0"/>
        <w:rPr>
          <w:rFonts w:ascii="Times New Roman" w:hAnsi="Times New Roman"/>
          <w:sz w:val="24"/>
          <w:szCs w:val="24"/>
        </w:rPr>
      </w:pPr>
    </w:p>
    <w:p w:rsidR="005B4E21" w:rsidRPr="00064A79" w:rsidRDefault="005B4E21" w:rsidP="009B53EB">
      <w:pPr>
        <w:pStyle w:val="1"/>
        <w:rPr>
          <w:sz w:val="24"/>
          <w:szCs w:val="24"/>
        </w:rPr>
      </w:pPr>
      <w:r w:rsidRPr="00064A79">
        <w:rPr>
          <w:sz w:val="24"/>
          <w:szCs w:val="24"/>
        </w:rPr>
        <w:tab/>
      </w:r>
      <w:r w:rsidRPr="00064A79">
        <w:rPr>
          <w:sz w:val="24"/>
          <w:szCs w:val="24"/>
        </w:rPr>
        <w:tab/>
      </w:r>
      <w:r w:rsidRPr="00064A79">
        <w:rPr>
          <w:sz w:val="24"/>
          <w:szCs w:val="24"/>
        </w:rPr>
        <w:tab/>
      </w:r>
      <w:r w:rsidRPr="00064A79">
        <w:rPr>
          <w:sz w:val="24"/>
          <w:szCs w:val="24"/>
        </w:rPr>
        <w:tab/>
      </w:r>
      <w:r w:rsidRPr="00064A79">
        <w:rPr>
          <w:sz w:val="24"/>
          <w:szCs w:val="24"/>
        </w:rPr>
        <w:tab/>
      </w:r>
      <w:r w:rsidRPr="00064A79">
        <w:rPr>
          <w:sz w:val="24"/>
          <w:szCs w:val="24"/>
        </w:rPr>
        <w:tab/>
      </w:r>
      <w:r w:rsidRPr="00064A79">
        <w:rPr>
          <w:sz w:val="24"/>
          <w:szCs w:val="24"/>
        </w:rPr>
        <w:tab/>
      </w:r>
      <w:r w:rsidRPr="00064A79">
        <w:rPr>
          <w:sz w:val="24"/>
          <w:szCs w:val="24"/>
        </w:rPr>
        <w:tab/>
      </w:r>
      <w:r w:rsidRPr="00064A79">
        <w:rPr>
          <w:sz w:val="24"/>
          <w:szCs w:val="24"/>
        </w:rPr>
        <w:tab/>
      </w:r>
      <w:r w:rsidRPr="00064A79">
        <w:rPr>
          <w:sz w:val="24"/>
          <w:szCs w:val="24"/>
        </w:rPr>
        <w:tab/>
      </w:r>
      <w:r w:rsidRPr="00064A79">
        <w:rPr>
          <w:sz w:val="24"/>
          <w:szCs w:val="24"/>
        </w:rPr>
        <w:tab/>
      </w:r>
    </w:p>
    <w:sectPr w:rsidR="005B4E21" w:rsidRPr="00064A79" w:rsidSect="00394D7E">
      <w:pgSz w:w="16838" w:h="11906" w:orient="landscape"/>
      <w:pgMar w:top="1021" w:right="851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0D69"/>
    <w:multiLevelType w:val="hybridMultilevel"/>
    <w:tmpl w:val="390AC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8B4E36"/>
    <w:multiLevelType w:val="hybridMultilevel"/>
    <w:tmpl w:val="5D921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42135"/>
    <w:multiLevelType w:val="hybridMultilevel"/>
    <w:tmpl w:val="79BEDE28"/>
    <w:lvl w:ilvl="0" w:tplc="03F071C2">
      <w:start w:val="1"/>
      <w:numFmt w:val="decimal"/>
      <w:lvlText w:val="%1."/>
      <w:lvlJc w:val="left"/>
      <w:pPr>
        <w:ind w:left="765" w:hanging="40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816CE"/>
    <w:multiLevelType w:val="hybridMultilevel"/>
    <w:tmpl w:val="00088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9512A"/>
    <w:multiLevelType w:val="hybridMultilevel"/>
    <w:tmpl w:val="58EE2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F3AF2"/>
    <w:multiLevelType w:val="hybridMultilevel"/>
    <w:tmpl w:val="4A9000B8"/>
    <w:lvl w:ilvl="0" w:tplc="86FAC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D3F51CA"/>
    <w:multiLevelType w:val="hybridMultilevel"/>
    <w:tmpl w:val="F1E44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27B5B"/>
    <w:multiLevelType w:val="hybridMultilevel"/>
    <w:tmpl w:val="E8524F10"/>
    <w:lvl w:ilvl="0" w:tplc="80F0FC40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835D1"/>
    <w:multiLevelType w:val="hybridMultilevel"/>
    <w:tmpl w:val="893AE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627E8"/>
    <w:multiLevelType w:val="hybridMultilevel"/>
    <w:tmpl w:val="0BBEB868"/>
    <w:lvl w:ilvl="0" w:tplc="237EF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D2908A6"/>
    <w:multiLevelType w:val="hybridMultilevel"/>
    <w:tmpl w:val="AED6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10A1E"/>
    <w:multiLevelType w:val="hybridMultilevel"/>
    <w:tmpl w:val="9072E1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2"/>
  </w:num>
  <w:num w:numId="11">
    <w:abstractNumId w:val="3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B53EB"/>
    <w:rsid w:val="00011CAC"/>
    <w:rsid w:val="00015402"/>
    <w:rsid w:val="00020330"/>
    <w:rsid w:val="00020729"/>
    <w:rsid w:val="00023517"/>
    <w:rsid w:val="00040ECA"/>
    <w:rsid w:val="0004147D"/>
    <w:rsid w:val="00056A01"/>
    <w:rsid w:val="00064A79"/>
    <w:rsid w:val="00092745"/>
    <w:rsid w:val="000C231B"/>
    <w:rsid w:val="000C68DE"/>
    <w:rsid w:val="000D12CB"/>
    <w:rsid w:val="000E49EB"/>
    <w:rsid w:val="00103DD5"/>
    <w:rsid w:val="00107C76"/>
    <w:rsid w:val="001256AC"/>
    <w:rsid w:val="00152C96"/>
    <w:rsid w:val="0017324D"/>
    <w:rsid w:val="00176ECF"/>
    <w:rsid w:val="00186867"/>
    <w:rsid w:val="001C2277"/>
    <w:rsid w:val="001E2711"/>
    <w:rsid w:val="00264759"/>
    <w:rsid w:val="00272666"/>
    <w:rsid w:val="002845E4"/>
    <w:rsid w:val="002C3692"/>
    <w:rsid w:val="002F6E94"/>
    <w:rsid w:val="00303DE1"/>
    <w:rsid w:val="00307529"/>
    <w:rsid w:val="00350E78"/>
    <w:rsid w:val="00356A23"/>
    <w:rsid w:val="00362FD6"/>
    <w:rsid w:val="00380F63"/>
    <w:rsid w:val="00386C58"/>
    <w:rsid w:val="00394D04"/>
    <w:rsid w:val="00394D7E"/>
    <w:rsid w:val="003A65E8"/>
    <w:rsid w:val="003F0274"/>
    <w:rsid w:val="00400783"/>
    <w:rsid w:val="004228E4"/>
    <w:rsid w:val="004624E9"/>
    <w:rsid w:val="00462FB0"/>
    <w:rsid w:val="004A76CC"/>
    <w:rsid w:val="004B0B73"/>
    <w:rsid w:val="004D6B63"/>
    <w:rsid w:val="00511FCA"/>
    <w:rsid w:val="00515C9A"/>
    <w:rsid w:val="00516C3D"/>
    <w:rsid w:val="0055317B"/>
    <w:rsid w:val="00557087"/>
    <w:rsid w:val="00563184"/>
    <w:rsid w:val="0056774F"/>
    <w:rsid w:val="00580E99"/>
    <w:rsid w:val="00585619"/>
    <w:rsid w:val="005A14AF"/>
    <w:rsid w:val="005A51B7"/>
    <w:rsid w:val="005B4E21"/>
    <w:rsid w:val="005D024A"/>
    <w:rsid w:val="00606464"/>
    <w:rsid w:val="00610F11"/>
    <w:rsid w:val="00624642"/>
    <w:rsid w:val="00646E55"/>
    <w:rsid w:val="00654BDF"/>
    <w:rsid w:val="00661AEB"/>
    <w:rsid w:val="006641F6"/>
    <w:rsid w:val="00670A1E"/>
    <w:rsid w:val="006804E2"/>
    <w:rsid w:val="00686EAB"/>
    <w:rsid w:val="006874B6"/>
    <w:rsid w:val="006965EF"/>
    <w:rsid w:val="006A0A81"/>
    <w:rsid w:val="006A1166"/>
    <w:rsid w:val="006E4F0E"/>
    <w:rsid w:val="006E647A"/>
    <w:rsid w:val="006F1ED6"/>
    <w:rsid w:val="00716B20"/>
    <w:rsid w:val="00716EA5"/>
    <w:rsid w:val="0073260B"/>
    <w:rsid w:val="0076437F"/>
    <w:rsid w:val="00782500"/>
    <w:rsid w:val="00782516"/>
    <w:rsid w:val="007847D3"/>
    <w:rsid w:val="007B08E1"/>
    <w:rsid w:val="007B3F82"/>
    <w:rsid w:val="007D2AA7"/>
    <w:rsid w:val="00801C29"/>
    <w:rsid w:val="00834F2C"/>
    <w:rsid w:val="00837ED1"/>
    <w:rsid w:val="00854091"/>
    <w:rsid w:val="00860B8A"/>
    <w:rsid w:val="00872337"/>
    <w:rsid w:val="008849DF"/>
    <w:rsid w:val="008B6D3E"/>
    <w:rsid w:val="008C7504"/>
    <w:rsid w:val="008D26F7"/>
    <w:rsid w:val="008E1196"/>
    <w:rsid w:val="00901144"/>
    <w:rsid w:val="00903054"/>
    <w:rsid w:val="00903B84"/>
    <w:rsid w:val="00907927"/>
    <w:rsid w:val="00920D2B"/>
    <w:rsid w:val="00930E57"/>
    <w:rsid w:val="0094070F"/>
    <w:rsid w:val="009669FF"/>
    <w:rsid w:val="00994673"/>
    <w:rsid w:val="009A2383"/>
    <w:rsid w:val="009B3A5E"/>
    <w:rsid w:val="009B53EB"/>
    <w:rsid w:val="009E788F"/>
    <w:rsid w:val="00A01313"/>
    <w:rsid w:val="00A70D97"/>
    <w:rsid w:val="00A9392E"/>
    <w:rsid w:val="00AC2285"/>
    <w:rsid w:val="00AD5505"/>
    <w:rsid w:val="00AE5944"/>
    <w:rsid w:val="00B27099"/>
    <w:rsid w:val="00B7154B"/>
    <w:rsid w:val="00B77C6B"/>
    <w:rsid w:val="00B97F88"/>
    <w:rsid w:val="00BC24E5"/>
    <w:rsid w:val="00BE1844"/>
    <w:rsid w:val="00C36EA2"/>
    <w:rsid w:val="00C42010"/>
    <w:rsid w:val="00C461C5"/>
    <w:rsid w:val="00C462DC"/>
    <w:rsid w:val="00C503D2"/>
    <w:rsid w:val="00C7203C"/>
    <w:rsid w:val="00C8424F"/>
    <w:rsid w:val="00C90C0B"/>
    <w:rsid w:val="00C92A45"/>
    <w:rsid w:val="00CA00B2"/>
    <w:rsid w:val="00CA7E75"/>
    <w:rsid w:val="00CC41DE"/>
    <w:rsid w:val="00CD250C"/>
    <w:rsid w:val="00CE2567"/>
    <w:rsid w:val="00CF4A7C"/>
    <w:rsid w:val="00D07F73"/>
    <w:rsid w:val="00D2195E"/>
    <w:rsid w:val="00D24C3F"/>
    <w:rsid w:val="00D52980"/>
    <w:rsid w:val="00D87A01"/>
    <w:rsid w:val="00DC0C4A"/>
    <w:rsid w:val="00DD0E72"/>
    <w:rsid w:val="00DE36A1"/>
    <w:rsid w:val="00E16406"/>
    <w:rsid w:val="00E232F0"/>
    <w:rsid w:val="00E37E35"/>
    <w:rsid w:val="00E46583"/>
    <w:rsid w:val="00E509CD"/>
    <w:rsid w:val="00E57F96"/>
    <w:rsid w:val="00E619E2"/>
    <w:rsid w:val="00E725A0"/>
    <w:rsid w:val="00E765A8"/>
    <w:rsid w:val="00E84041"/>
    <w:rsid w:val="00E91F71"/>
    <w:rsid w:val="00EA4DEE"/>
    <w:rsid w:val="00EE7547"/>
    <w:rsid w:val="00EF1E20"/>
    <w:rsid w:val="00F35B25"/>
    <w:rsid w:val="00FD067D"/>
    <w:rsid w:val="00FD7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1B374"/>
  <w15:docId w15:val="{9293FF2B-0ED1-4E47-9789-FC69E205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C76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B53E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B53EB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B53EB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link w:val="2"/>
    <w:uiPriority w:val="99"/>
    <w:semiHidden/>
    <w:locked/>
    <w:rsid w:val="009B53EB"/>
    <w:rPr>
      <w:rFonts w:ascii="Times New Roman" w:hAnsi="Times New Roman" w:cs="Times New Roman"/>
      <w:sz w:val="20"/>
      <w:szCs w:val="20"/>
    </w:rPr>
  </w:style>
  <w:style w:type="character" w:styleId="a3">
    <w:name w:val="Hyperlink"/>
    <w:uiPriority w:val="99"/>
    <w:semiHidden/>
    <w:rsid w:val="009B53EB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9B53EB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a5">
    <w:name w:val="Основной текст Знак"/>
    <w:link w:val="a4"/>
    <w:uiPriority w:val="99"/>
    <w:locked/>
    <w:rsid w:val="009B53EB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34"/>
    <w:qFormat/>
    <w:rsid w:val="009B53EB"/>
    <w:pPr>
      <w:ind w:left="720"/>
      <w:contextualSpacing/>
    </w:pPr>
  </w:style>
  <w:style w:type="character" w:customStyle="1" w:styleId="apple-converted-space">
    <w:name w:val="apple-converted-space"/>
    <w:uiPriority w:val="99"/>
    <w:rsid w:val="00F35B25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87233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1C2277"/>
    <w:rPr>
      <w:rFonts w:ascii="Times New Roman" w:hAnsi="Times New Roman" w:cs="Times New Roman"/>
      <w:sz w:val="2"/>
    </w:rPr>
  </w:style>
  <w:style w:type="paragraph" w:styleId="a9">
    <w:name w:val="Balloon Text"/>
    <w:basedOn w:val="a"/>
    <w:link w:val="aa"/>
    <w:uiPriority w:val="99"/>
    <w:semiHidden/>
    <w:unhideWhenUsed/>
    <w:rsid w:val="00015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5402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C36EA2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ab">
    <w:name w:val="No Spacing"/>
    <w:uiPriority w:val="1"/>
    <w:qFormat/>
    <w:rsid w:val="00C36EA2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vobrazovanie.ru" TargetMode="External"/><Relationship Id="rId5" Type="http://schemas.openxmlformats.org/officeDocument/2006/relationships/hyperlink" Target="http://www.nvobrazovani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2025-12-02T14:03:00Z</cp:lastPrinted>
  <dcterms:created xsi:type="dcterms:W3CDTF">2025-12-02T14:04:00Z</dcterms:created>
  <dcterms:modified xsi:type="dcterms:W3CDTF">2026-06-15T07:49:00Z</dcterms:modified>
</cp:coreProperties>
</file>